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9C5B2" w14:textId="77777777" w:rsidR="00B504DD" w:rsidRPr="009C0395" w:rsidRDefault="00B504DD" w:rsidP="008516A3">
      <w:pPr>
        <w:spacing w:line="216" w:lineRule="auto"/>
        <w:ind w:left="567" w:right="-374"/>
        <w:jc w:val="center"/>
        <w:rPr>
          <w:rFonts w:ascii="Century Gothic" w:hAnsi="Century Gothic"/>
          <w:b/>
          <w:sz w:val="22"/>
          <w:szCs w:val="22"/>
          <w:lang w:val="en-US"/>
        </w:rPr>
      </w:pPr>
      <w:bookmarkStart w:id="0" w:name="_GoBack"/>
      <w:bookmarkEnd w:id="0"/>
    </w:p>
    <w:p w14:paraId="42F37305" w14:textId="77777777" w:rsidR="00934F8B" w:rsidRPr="009C0395" w:rsidRDefault="00934F8B" w:rsidP="008516A3">
      <w:pPr>
        <w:spacing w:line="216" w:lineRule="auto"/>
        <w:ind w:left="567" w:right="-374"/>
        <w:jc w:val="center"/>
        <w:rPr>
          <w:rFonts w:ascii="Century Gothic" w:hAnsi="Century Gothic"/>
          <w:b/>
          <w:sz w:val="22"/>
          <w:szCs w:val="22"/>
          <w:lang w:val="en-US"/>
        </w:rPr>
      </w:pPr>
    </w:p>
    <w:p w14:paraId="0D6CA5BC" w14:textId="77777777" w:rsidR="008516A3" w:rsidRPr="00776C67" w:rsidRDefault="00396803" w:rsidP="008516A3">
      <w:pPr>
        <w:spacing w:line="216" w:lineRule="auto"/>
        <w:ind w:left="567" w:right="-374"/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Gabriel Alberto Lazo </w:t>
      </w:r>
      <w:r w:rsidR="00535463">
        <w:rPr>
          <w:rFonts w:ascii="Century Gothic" w:hAnsi="Century Gothic"/>
          <w:b/>
          <w:sz w:val="26"/>
          <w:szCs w:val="26"/>
        </w:rPr>
        <w:t>González</w:t>
      </w:r>
    </w:p>
    <w:p w14:paraId="57F6240E" w14:textId="77777777" w:rsidR="008516A3" w:rsidRPr="00B40538" w:rsidRDefault="003F06CF" w:rsidP="008516A3">
      <w:pPr>
        <w:spacing w:line="216" w:lineRule="auto"/>
        <w:ind w:left="567" w:right="-374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RUT. </w:t>
      </w:r>
      <w:r w:rsidR="00396803">
        <w:rPr>
          <w:rFonts w:ascii="Century Gothic" w:hAnsi="Century Gothic"/>
          <w:b/>
          <w:sz w:val="22"/>
          <w:szCs w:val="22"/>
        </w:rPr>
        <w:t>18.183.648-2</w:t>
      </w:r>
    </w:p>
    <w:p w14:paraId="5CC08B61" w14:textId="77777777" w:rsidR="008516A3" w:rsidRPr="00FE1BA2" w:rsidRDefault="00396803" w:rsidP="008516A3">
      <w:pPr>
        <w:pStyle w:val="Sangra2detindependiente"/>
        <w:spacing w:line="216" w:lineRule="auto"/>
        <w:ind w:left="567" w:right="-232" w:firstLine="0"/>
        <w:jc w:val="center"/>
        <w:rPr>
          <w:rFonts w:ascii="Century Gothic" w:hAnsi="Century Gothic"/>
          <w:color w:val="999999"/>
          <w:sz w:val="22"/>
          <w:szCs w:val="22"/>
        </w:rPr>
      </w:pPr>
      <w:r>
        <w:rPr>
          <w:rFonts w:ascii="Century Gothic" w:hAnsi="Century Gothic"/>
          <w:color w:val="999999"/>
          <w:sz w:val="22"/>
          <w:szCs w:val="22"/>
        </w:rPr>
        <w:t>Pasaje teniente orella 1547</w:t>
      </w:r>
      <w:r w:rsidR="003F06CF">
        <w:rPr>
          <w:rFonts w:ascii="Century Gothic" w:hAnsi="Century Gothic"/>
          <w:color w:val="999999"/>
          <w:sz w:val="22"/>
          <w:szCs w:val="22"/>
        </w:rPr>
        <w:t xml:space="preserve">, </w:t>
      </w:r>
      <w:r w:rsidR="00535463">
        <w:rPr>
          <w:rFonts w:ascii="Century Gothic" w:hAnsi="Century Gothic"/>
          <w:color w:val="999999"/>
          <w:sz w:val="22"/>
          <w:szCs w:val="22"/>
        </w:rPr>
        <w:t>Población</w:t>
      </w:r>
      <w:r>
        <w:rPr>
          <w:rFonts w:ascii="Century Gothic" w:hAnsi="Century Gothic"/>
          <w:color w:val="999999"/>
          <w:sz w:val="22"/>
          <w:szCs w:val="22"/>
        </w:rPr>
        <w:t xml:space="preserve"> Polanco nuño</w:t>
      </w:r>
      <w:r w:rsidR="003F06CF">
        <w:rPr>
          <w:rFonts w:ascii="Century Gothic" w:hAnsi="Century Gothic"/>
          <w:color w:val="999999"/>
          <w:sz w:val="22"/>
          <w:szCs w:val="22"/>
        </w:rPr>
        <w:t>. Calama.</w:t>
      </w:r>
    </w:p>
    <w:p w14:paraId="5A4550E0" w14:textId="77777777" w:rsidR="00934F8B" w:rsidRPr="009C0395" w:rsidRDefault="001315DB" w:rsidP="008516A3">
      <w:pPr>
        <w:pStyle w:val="Sangra2detindependiente"/>
        <w:spacing w:line="216" w:lineRule="auto"/>
        <w:ind w:left="567" w:right="-232" w:firstLine="0"/>
        <w:jc w:val="center"/>
        <w:rPr>
          <w:rFonts w:ascii="Century Gothic" w:hAnsi="Century Gothic"/>
          <w:sz w:val="22"/>
          <w:szCs w:val="22"/>
        </w:rPr>
      </w:pPr>
      <w:r w:rsidRPr="009C0395">
        <w:rPr>
          <w:rFonts w:ascii="Century Gothic" w:hAnsi="Century Gothic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7DD3E0" wp14:editId="07777777">
                <wp:simplePos x="0" y="0"/>
                <wp:positionH relativeFrom="column">
                  <wp:posOffset>247650</wp:posOffset>
                </wp:positionH>
                <wp:positionV relativeFrom="paragraph">
                  <wp:posOffset>58420</wp:posOffset>
                </wp:positionV>
                <wp:extent cx="5728335" cy="259080"/>
                <wp:effectExtent l="0" t="0" r="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2590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CFF">
                                <a:alpha val="88000"/>
                              </a:srgbClr>
                            </a:gs>
                            <a:gs pos="100000">
                              <a:srgbClr val="CCCCFF">
                                <a:gamma/>
                                <a:tint val="73725"/>
                                <a:invGamma/>
                                <a:alpha val="75999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1EAC8" w14:textId="77777777" w:rsidR="00760EF7" w:rsidRPr="006651A2" w:rsidRDefault="00760EF7" w:rsidP="00B35EF5">
                            <w:pPr>
                              <w:pStyle w:val="Ttulo5"/>
                              <w:ind w:left="567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8516A3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ANTECEDENTES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2FA71A4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left:0;text-align:left;margin-left:19.5pt;margin-top:4.6pt;width:451.05pt;height:2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c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">
                <v:fill type="gradient" opacity="57671f" color2="#d9d9ff" focus="100%" o:opacity2="49806f" rotate="t"/>
                <v:textbox>
                  <w:txbxContent>
                    <w:p w:rsidRPr="006651A2" w:rsidR="00760EF7" w:rsidP="00B35EF5" w:rsidRDefault="00760EF7" w14:paraId="6C89EF77" w14:textId="77777777">
                      <w:pPr>
                        <w:pStyle w:val="Ttulo5"/>
                        <w:ind w:left="567"/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8516A3">
                        <w:rPr>
                          <w:rFonts w:ascii="Century Gothic" w:hAnsi="Century Gothic"/>
                          <w:b/>
                          <w:sz w:val="24"/>
                        </w:rPr>
                        <w:t>ANTECEDENTES PERSONALES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15621D" w14:textId="77777777" w:rsidR="008516A3" w:rsidRPr="009C0395" w:rsidRDefault="008516A3" w:rsidP="008516A3">
      <w:pPr>
        <w:ind w:left="567"/>
        <w:jc w:val="center"/>
        <w:rPr>
          <w:rFonts w:ascii="Century Gothic" w:hAnsi="Century Gothic"/>
          <w:sz w:val="22"/>
          <w:szCs w:val="22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3828"/>
        <w:gridCol w:w="5244"/>
      </w:tblGrid>
      <w:tr w:rsidR="00EE33A4" w:rsidRPr="00597FA4" w14:paraId="107F4470" w14:textId="77777777" w:rsidTr="76B2C45B">
        <w:trPr>
          <w:trHeight w:val="454"/>
        </w:trPr>
        <w:tc>
          <w:tcPr>
            <w:tcW w:w="3828" w:type="dxa"/>
            <w:shd w:val="clear" w:color="auto" w:fill="F3F3F3"/>
            <w:vAlign w:val="center"/>
          </w:tcPr>
          <w:p w14:paraId="4B815285" w14:textId="76B2C45B" w:rsidR="00EE33A4" w:rsidRPr="00597FA4" w:rsidRDefault="76B2C45B" w:rsidP="00551DF6">
            <w:pPr>
              <w:jc w:val="both"/>
            </w:pPr>
            <w:r w:rsidRPr="76B2C45B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Fecha Nacimiento</w:t>
            </w:r>
          </w:p>
          <w:p w14:paraId="3803D027" w14:textId="221FE11F" w:rsidR="00EE33A4" w:rsidRPr="00597FA4" w:rsidRDefault="00EE33A4" w:rsidP="76B2C45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7899A888" w14:textId="77777777" w:rsidR="00EE33A4" w:rsidRPr="00597FA4" w:rsidRDefault="00535463" w:rsidP="00551DF6">
            <w:pPr>
              <w:jc w:val="both"/>
              <w:rPr>
                <w:rFonts w:ascii="Century Gothic" w:hAnsi="Century Gothic"/>
                <w:color w:val="999999"/>
                <w:sz w:val="22"/>
                <w:szCs w:val="22"/>
              </w:rPr>
            </w:pPr>
            <w:r>
              <w:rPr>
                <w:rFonts w:ascii="Century Gothic" w:hAnsi="Century Gothic"/>
                <w:color w:val="999999"/>
                <w:sz w:val="22"/>
                <w:szCs w:val="22"/>
              </w:rPr>
              <w:t>19 de agosto 1992</w:t>
            </w:r>
          </w:p>
        </w:tc>
      </w:tr>
      <w:tr w:rsidR="00EE33A4" w:rsidRPr="00597FA4" w14:paraId="77A554EB" w14:textId="77777777" w:rsidTr="76B2C45B">
        <w:trPr>
          <w:trHeight w:val="454"/>
        </w:trPr>
        <w:tc>
          <w:tcPr>
            <w:tcW w:w="3828" w:type="dxa"/>
            <w:shd w:val="clear" w:color="auto" w:fill="F3F3F3"/>
            <w:vAlign w:val="center"/>
          </w:tcPr>
          <w:p w14:paraId="544B158A" w14:textId="1378A2B6" w:rsidR="00EE33A4" w:rsidRPr="00597FA4" w:rsidRDefault="76B2C45B" w:rsidP="00551DF6">
            <w:pPr>
              <w:jc w:val="both"/>
            </w:pPr>
            <w:r w:rsidRPr="76B2C45B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Estado Civil</w:t>
            </w:r>
          </w:p>
          <w:p w14:paraId="06590752" w14:textId="6A5EC9B2" w:rsidR="00EE33A4" w:rsidRPr="00597FA4" w:rsidRDefault="00EE33A4" w:rsidP="76B2C45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3A94BC41" w14:textId="1CFB341D" w:rsidR="00EE33A4" w:rsidRPr="00597FA4" w:rsidRDefault="00ED24E4" w:rsidP="00551DF6">
            <w:pPr>
              <w:jc w:val="both"/>
              <w:rPr>
                <w:rFonts w:ascii="Century Gothic" w:hAnsi="Century Gothic"/>
                <w:color w:val="999999"/>
                <w:sz w:val="22"/>
                <w:szCs w:val="22"/>
              </w:rPr>
            </w:pPr>
            <w:r w:rsidRPr="00597FA4">
              <w:rPr>
                <w:rFonts w:ascii="Century Gothic" w:hAnsi="Century Gothic"/>
                <w:color w:val="999999"/>
                <w:sz w:val="22"/>
                <w:szCs w:val="22"/>
              </w:rPr>
              <w:t>Solter</w:t>
            </w:r>
            <w:r w:rsidR="00A71331" w:rsidRPr="00597FA4">
              <w:rPr>
                <w:rFonts w:ascii="Century Gothic" w:hAnsi="Century Gothic"/>
                <w:color w:val="999999"/>
                <w:sz w:val="22"/>
                <w:szCs w:val="22"/>
              </w:rPr>
              <w:t>o</w:t>
            </w:r>
            <w:r w:rsidR="00CA1BC8">
              <w:rPr>
                <w:rFonts w:ascii="Century Gothic" w:hAnsi="Century Gothic"/>
                <w:color w:val="999999"/>
                <w:sz w:val="22"/>
                <w:szCs w:val="22"/>
              </w:rPr>
              <w:t>.</w:t>
            </w:r>
          </w:p>
        </w:tc>
      </w:tr>
      <w:tr w:rsidR="00EE33A4" w:rsidRPr="00597FA4" w14:paraId="44391A1A" w14:textId="77777777" w:rsidTr="76B2C45B">
        <w:trPr>
          <w:trHeight w:val="454"/>
        </w:trPr>
        <w:tc>
          <w:tcPr>
            <w:tcW w:w="3828" w:type="dxa"/>
            <w:shd w:val="clear" w:color="auto" w:fill="F3F3F3"/>
            <w:vAlign w:val="center"/>
          </w:tcPr>
          <w:p w14:paraId="23B586A7" w14:textId="72DF58C5" w:rsidR="00EE33A4" w:rsidRPr="00597FA4" w:rsidRDefault="76B2C45B" w:rsidP="00551DF6">
            <w:pPr>
              <w:jc w:val="both"/>
            </w:pPr>
            <w:r w:rsidRPr="76B2C45B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Fono</w:t>
            </w:r>
          </w:p>
          <w:p w14:paraId="7D2B457E" w14:textId="5CA46373" w:rsidR="00EE33A4" w:rsidRPr="00597FA4" w:rsidRDefault="00EE33A4" w:rsidP="76B2C45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6FCC53D9" w14:textId="77777777" w:rsidR="00EE33A4" w:rsidRPr="00597FA4" w:rsidRDefault="00535463" w:rsidP="00551DF6">
            <w:pPr>
              <w:jc w:val="both"/>
              <w:rPr>
                <w:rFonts w:ascii="Century Gothic" w:hAnsi="Century Gothic"/>
                <w:color w:val="999999"/>
                <w:sz w:val="22"/>
                <w:szCs w:val="22"/>
              </w:rPr>
            </w:pPr>
            <w:r>
              <w:rPr>
                <w:rFonts w:ascii="Century Gothic" w:hAnsi="Century Gothic"/>
                <w:color w:val="999999"/>
                <w:sz w:val="22"/>
                <w:szCs w:val="22"/>
              </w:rPr>
              <w:t>(09) 88932065 – (09) 81944915</w:t>
            </w:r>
            <w:r w:rsidR="00D7087A" w:rsidRPr="00597FA4">
              <w:rPr>
                <w:rFonts w:ascii="Century Gothic" w:hAnsi="Century Gothic"/>
                <w:color w:val="999999"/>
                <w:sz w:val="22"/>
                <w:szCs w:val="22"/>
              </w:rPr>
              <w:tab/>
            </w:r>
          </w:p>
        </w:tc>
      </w:tr>
      <w:tr w:rsidR="00EE33A4" w:rsidRPr="00597FA4" w14:paraId="4047C256" w14:textId="77777777" w:rsidTr="76B2C45B">
        <w:trPr>
          <w:trHeight w:val="454"/>
        </w:trPr>
        <w:tc>
          <w:tcPr>
            <w:tcW w:w="3828" w:type="dxa"/>
            <w:shd w:val="clear" w:color="auto" w:fill="F3F3F3"/>
            <w:vAlign w:val="center"/>
          </w:tcPr>
          <w:p w14:paraId="162C2469" w14:textId="77777777" w:rsidR="00551DF6" w:rsidRDefault="00D7087A" w:rsidP="00551DF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597FA4">
              <w:rPr>
                <w:rFonts w:ascii="Century Gothic" w:hAnsi="Century Gothic"/>
                <w:b/>
                <w:sz w:val="22"/>
                <w:szCs w:val="22"/>
              </w:rPr>
              <w:t>Nacionalidad</w:t>
            </w:r>
          </w:p>
          <w:p w14:paraId="7FFEFABD" w14:textId="77777777" w:rsidR="00551DF6" w:rsidRDefault="00551DF6" w:rsidP="00551DF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br/>
              <w:t>Situación militar</w:t>
            </w:r>
          </w:p>
          <w:p w14:paraId="58007E5D" w14:textId="77777777" w:rsidR="00CA1BC8" w:rsidRDefault="00CA1BC8" w:rsidP="00551DF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25FC9E89" w14:textId="2C565AC1" w:rsidR="00CA1BC8" w:rsidRDefault="00CA1BC8" w:rsidP="00551DF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Licencia De Conducir</w:t>
            </w:r>
          </w:p>
          <w:p w14:paraId="5478FC5E" w14:textId="77777777" w:rsidR="00551DF6" w:rsidRPr="00597FA4" w:rsidRDefault="00551DF6" w:rsidP="00551DF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07E46E84" w14:textId="40266B9D" w:rsidR="00EE33A4" w:rsidRDefault="00D7087A" w:rsidP="00551DF6">
            <w:pPr>
              <w:jc w:val="both"/>
              <w:rPr>
                <w:rFonts w:ascii="Century Gothic" w:hAnsi="Century Gothic"/>
                <w:color w:val="999999"/>
                <w:sz w:val="22"/>
                <w:szCs w:val="22"/>
              </w:rPr>
            </w:pPr>
            <w:r w:rsidRPr="00597FA4">
              <w:rPr>
                <w:rFonts w:ascii="Century Gothic" w:hAnsi="Century Gothic"/>
                <w:color w:val="999999"/>
                <w:sz w:val="22"/>
                <w:szCs w:val="22"/>
              </w:rPr>
              <w:t>Chilena</w:t>
            </w:r>
            <w:r w:rsidR="00CA1BC8">
              <w:rPr>
                <w:rFonts w:ascii="Century Gothic" w:hAnsi="Century Gothic"/>
                <w:color w:val="999999"/>
                <w:sz w:val="22"/>
                <w:szCs w:val="22"/>
              </w:rPr>
              <w:t>.</w:t>
            </w:r>
            <w:r w:rsidR="00551DF6">
              <w:rPr>
                <w:rFonts w:ascii="Century Gothic" w:hAnsi="Century Gothic"/>
                <w:color w:val="999999"/>
                <w:sz w:val="22"/>
                <w:szCs w:val="22"/>
              </w:rPr>
              <w:br/>
            </w:r>
            <w:r w:rsidR="00551DF6">
              <w:rPr>
                <w:rFonts w:ascii="Century Gothic" w:hAnsi="Century Gothic"/>
                <w:color w:val="999999"/>
                <w:sz w:val="22"/>
                <w:szCs w:val="22"/>
              </w:rPr>
              <w:br/>
              <w:t xml:space="preserve">Al día. </w:t>
            </w:r>
          </w:p>
          <w:p w14:paraId="61706D9B" w14:textId="77777777" w:rsidR="00CA1BC8" w:rsidRDefault="00CA1BC8" w:rsidP="00551DF6">
            <w:pPr>
              <w:jc w:val="both"/>
              <w:rPr>
                <w:rFonts w:ascii="Century Gothic" w:hAnsi="Century Gothic"/>
                <w:color w:val="999999"/>
                <w:sz w:val="22"/>
                <w:szCs w:val="22"/>
              </w:rPr>
            </w:pPr>
          </w:p>
          <w:p w14:paraId="13736869" w14:textId="6C0AFA59" w:rsidR="00CA1BC8" w:rsidRDefault="00CA1BC8" w:rsidP="00551DF6">
            <w:pPr>
              <w:jc w:val="both"/>
              <w:rPr>
                <w:rFonts w:ascii="Century Gothic" w:hAnsi="Century Gothic"/>
                <w:color w:val="999999"/>
                <w:sz w:val="22"/>
                <w:szCs w:val="22"/>
              </w:rPr>
            </w:pPr>
            <w:r>
              <w:rPr>
                <w:rFonts w:ascii="Century Gothic" w:hAnsi="Century Gothic"/>
                <w:color w:val="999999"/>
                <w:sz w:val="22"/>
                <w:szCs w:val="22"/>
              </w:rPr>
              <w:t>Clase b.</w:t>
            </w:r>
          </w:p>
          <w:p w14:paraId="449A64FE" w14:textId="77777777" w:rsidR="00CA1BC8" w:rsidRPr="00597FA4" w:rsidRDefault="00CA1BC8" w:rsidP="00551DF6">
            <w:pPr>
              <w:jc w:val="both"/>
              <w:rPr>
                <w:rFonts w:ascii="Century Gothic" w:hAnsi="Century Gothic"/>
                <w:color w:val="999999"/>
                <w:sz w:val="22"/>
                <w:szCs w:val="22"/>
              </w:rPr>
            </w:pPr>
          </w:p>
        </w:tc>
      </w:tr>
      <w:tr w:rsidR="00EE33A4" w:rsidRPr="00597FA4" w14:paraId="166C2321" w14:textId="77777777" w:rsidTr="76B2C45B">
        <w:trPr>
          <w:trHeight w:val="454"/>
        </w:trPr>
        <w:tc>
          <w:tcPr>
            <w:tcW w:w="3828" w:type="dxa"/>
            <w:shd w:val="clear" w:color="auto" w:fill="F3F3F3"/>
            <w:vAlign w:val="center"/>
          </w:tcPr>
          <w:p w14:paraId="38A34392" w14:textId="77777777" w:rsidR="00EE33A4" w:rsidRPr="00597FA4" w:rsidRDefault="00D7087A" w:rsidP="00551DF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597FA4">
              <w:rPr>
                <w:rFonts w:ascii="Century Gothic" w:hAnsi="Century Gothic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540B6B05" w14:textId="36C3AE46" w:rsidR="00EE33A4" w:rsidRPr="003F06CF" w:rsidRDefault="00E83694" w:rsidP="00551DF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hyperlink r:id="rId8">
              <w:r w:rsidR="76B2C45B" w:rsidRPr="76B2C45B">
                <w:rPr>
                  <w:rStyle w:val="Hipervnculo"/>
                  <w:rFonts w:ascii="Century Gothic" w:eastAsia="Century Gothic" w:hAnsi="Century Gothic" w:cs="Century Gothic"/>
                  <w:sz w:val="22"/>
                  <w:szCs w:val="22"/>
                  <w:u w:val="none"/>
                  <w:lang w:val="pt-BR"/>
                </w:rPr>
                <w:t>gabriel.</w:t>
              </w:r>
            </w:hyperlink>
            <w:r w:rsidR="76B2C45B" w:rsidRPr="76B2C45B">
              <w:rPr>
                <w:rFonts w:ascii="Century Gothic" w:eastAsia="Century Gothic" w:hAnsi="Century Gothic" w:cs="Century Gothic"/>
                <w:color w:val="0000FF"/>
                <w:sz w:val="22"/>
                <w:szCs w:val="22"/>
                <w:lang w:val="pt-BR"/>
              </w:rPr>
              <w:t xml:space="preserve">lazo.gonzalez@hotmail.com </w:t>
            </w:r>
            <w:r w:rsidR="76B2C45B" w:rsidRPr="76B2C45B">
              <w:rPr>
                <w:rFonts w:ascii="Century Gothic" w:eastAsia="Century Gothic" w:hAnsi="Century Gothic" w:cs="Century Gothic"/>
                <w:sz w:val="22"/>
                <w:szCs w:val="22"/>
                <w:lang w:val="pt-BR"/>
              </w:rPr>
              <w:t xml:space="preserve">                                    </w:t>
            </w:r>
          </w:p>
        </w:tc>
      </w:tr>
    </w:tbl>
    <w:p w14:paraId="20E1A62B" w14:textId="77777777" w:rsidR="007B3CEF" w:rsidRDefault="007B3CEF" w:rsidP="00CA1BC8">
      <w:pPr>
        <w:spacing w:line="216" w:lineRule="auto"/>
        <w:rPr>
          <w:rFonts w:ascii="Century Gothic" w:hAnsi="Century Gothic"/>
          <w:sz w:val="22"/>
          <w:szCs w:val="22"/>
        </w:rPr>
      </w:pPr>
    </w:p>
    <w:p w14:paraId="1AC45A9C" w14:textId="09D7B2F5" w:rsidR="007B3CEF" w:rsidRPr="009C0395" w:rsidRDefault="001315DB" w:rsidP="002D53CF">
      <w:pPr>
        <w:spacing w:line="216" w:lineRule="auto"/>
        <w:ind w:left="567"/>
        <w:rPr>
          <w:rFonts w:ascii="Century Gothic" w:hAnsi="Century Gothic"/>
          <w:sz w:val="22"/>
          <w:szCs w:val="22"/>
        </w:rPr>
      </w:pPr>
      <w:r w:rsidRPr="009C0395">
        <w:rPr>
          <w:rFonts w:ascii="Century Gothic" w:hAnsi="Century Gothic"/>
          <w:noProof/>
          <w:snapToGrid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C7821B" wp14:editId="07777777">
                <wp:simplePos x="0" y="0"/>
                <wp:positionH relativeFrom="column">
                  <wp:posOffset>295275</wp:posOffset>
                </wp:positionH>
                <wp:positionV relativeFrom="paragraph">
                  <wp:posOffset>57150</wp:posOffset>
                </wp:positionV>
                <wp:extent cx="5728335" cy="25908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2590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CFF">
                                <a:alpha val="88000"/>
                              </a:srgbClr>
                            </a:gs>
                            <a:gs pos="100000">
                              <a:srgbClr val="CCCCFF">
                                <a:gamma/>
                                <a:tint val="73725"/>
                                <a:invGamma/>
                                <a:alpha val="75999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3A39D" w14:textId="77777777" w:rsidR="00760EF7" w:rsidRPr="006651A2" w:rsidRDefault="00760EF7" w:rsidP="00EE33A4">
                            <w:pPr>
                              <w:pStyle w:val="Ttulo5"/>
                              <w:ind w:left="567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8516A3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ANTECEDENTES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ACADÉMICOS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A3374E7">
              <v:shape id="Text Box 7" style="position:absolute;left:0;text-align:left;margin-left:23.25pt;margin-top:4.5pt;width:451.05pt;height:2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cc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">
                <v:fill type="gradient" opacity="57671f" color2="#d9d9ff" focus="100%" o:opacity2="49806f" rotate="t"/>
                <v:textbox>
                  <w:txbxContent>
                    <w:p w:rsidRPr="006651A2" w:rsidR="00760EF7" w:rsidP="00EE33A4" w:rsidRDefault="00760EF7" w14:paraId="539F9071" w14:textId="77777777">
                      <w:pPr>
                        <w:pStyle w:val="Ttulo5"/>
                        <w:ind w:left="567"/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8516A3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ANTECEDENTES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ACADÉMICOS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208" w:rsidRPr="76B2C45B">
        <w:rPr>
          <w:rFonts w:ascii="Century Gothic" w:eastAsia="Century Gothic" w:hAnsi="Century Gothic" w:cs="Century Gothic"/>
          <w:color w:val="0000FF"/>
          <w:sz w:val="22"/>
          <w:szCs w:val="22"/>
          <w:lang w:val="pt-BR"/>
        </w:rPr>
        <w:t xml:space="preserve"> </w:t>
      </w:r>
    </w:p>
    <w:tbl>
      <w:tblPr>
        <w:tblW w:w="9117" w:type="dxa"/>
        <w:tblInd w:w="675" w:type="dxa"/>
        <w:tblLook w:val="01E0" w:firstRow="1" w:lastRow="1" w:firstColumn="1" w:lastColumn="1" w:noHBand="0" w:noVBand="0"/>
      </w:tblPr>
      <w:tblGrid>
        <w:gridCol w:w="3704"/>
        <w:gridCol w:w="5413"/>
      </w:tblGrid>
      <w:tr w:rsidR="00934F8B" w:rsidRPr="00597FA4" w14:paraId="04E807A0" w14:textId="77777777" w:rsidTr="00CA1BC8">
        <w:trPr>
          <w:trHeight w:val="3451"/>
        </w:trPr>
        <w:tc>
          <w:tcPr>
            <w:tcW w:w="3704" w:type="dxa"/>
            <w:shd w:val="clear" w:color="auto" w:fill="F3F3F3"/>
            <w:vAlign w:val="center"/>
          </w:tcPr>
          <w:p w14:paraId="2B0B025E" w14:textId="77777777" w:rsidR="00CA1BC8" w:rsidRDefault="00666F54" w:rsidP="76B2C45B">
            <w:r>
              <w:br/>
            </w:r>
            <w:r w:rsidR="76B2C45B" w:rsidRPr="76B2C45B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Enseñanza Básica </w:t>
            </w:r>
            <w:r>
              <w:br/>
            </w:r>
          </w:p>
          <w:p w14:paraId="5D468413" w14:textId="77777777" w:rsidR="00CA1BC8" w:rsidRDefault="00CA1BC8" w:rsidP="76B2C45B"/>
          <w:p w14:paraId="1DEB288C" w14:textId="6066A7F6" w:rsidR="00624598" w:rsidRDefault="00666F54" w:rsidP="76B2C45B">
            <w:r>
              <w:br/>
            </w:r>
          </w:p>
          <w:p w14:paraId="6502FAAD" w14:textId="192284CA" w:rsidR="00B47468" w:rsidRPr="00B47468" w:rsidRDefault="00666F54" w:rsidP="76B2C45B">
            <w:r>
              <w:br/>
            </w:r>
            <w:r w:rsidR="76B2C45B" w:rsidRPr="76B2C45B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Enseñanza Med</w:t>
            </w:r>
            <w:r w:rsidR="00CA1BC8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io</w:t>
            </w:r>
          </w:p>
        </w:tc>
        <w:tc>
          <w:tcPr>
            <w:tcW w:w="5413" w:type="dxa"/>
            <w:vAlign w:val="center"/>
          </w:tcPr>
          <w:p w14:paraId="315AFB12" w14:textId="77777777" w:rsidR="00B15EB6" w:rsidRDefault="00B15EB6" w:rsidP="0062670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C51ECDC" w14:textId="209B6F0D" w:rsidR="00B15EB6" w:rsidRDefault="00B47468" w:rsidP="00B15EB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-   </w:t>
            </w:r>
            <w:r w:rsidR="76B2C45B" w:rsidRPr="76B2C45B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Completa, Colegio D-49 Vado topater</w:t>
            </w:r>
          </w:p>
          <w:p w14:paraId="10976A7F" w14:textId="25D17F71" w:rsidR="00535463" w:rsidRDefault="00B47468" w:rsidP="00B15EB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</w:t>
            </w:r>
            <w:r w:rsidR="76B2C45B" w:rsidRPr="76B2C45B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Calama.</w:t>
            </w:r>
          </w:p>
          <w:p w14:paraId="013AA99E" w14:textId="77777777" w:rsidR="00B15EB6" w:rsidRDefault="00B15EB6" w:rsidP="00B15EB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37CDFBF" w14:textId="46914742" w:rsidR="00B15EB6" w:rsidRDefault="00B15EB6" w:rsidP="0062670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1C32631" w14:textId="003DD378" w:rsidR="76B2C45B" w:rsidRDefault="76B2C45B" w:rsidP="76B2C45B"/>
          <w:p w14:paraId="14D45EA2" w14:textId="08064116" w:rsidR="00626705" w:rsidRDefault="00B47468" w:rsidP="76B2C45B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-    </w:t>
            </w:r>
            <w:r w:rsidR="76B2C45B" w:rsidRPr="76B2C45B">
              <w:rPr>
                <w:rFonts w:ascii="Century Gothic" w:eastAsia="Century Gothic" w:hAnsi="Century Gothic" w:cs="Century Gothic"/>
                <w:sz w:val="22"/>
                <w:szCs w:val="22"/>
              </w:rPr>
              <w:t>Completa, Liceo C.E.I.A.</w:t>
            </w:r>
          </w:p>
          <w:p w14:paraId="779E6A7A" w14:textId="11868599" w:rsidR="00666F54" w:rsidRPr="00597FA4" w:rsidRDefault="00B47468" w:rsidP="00666F5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   Calama.</w:t>
            </w:r>
          </w:p>
        </w:tc>
      </w:tr>
      <w:tr w:rsidR="00934F8B" w:rsidRPr="00597FA4" w14:paraId="1B0E2F32" w14:textId="77777777" w:rsidTr="00CA1BC8">
        <w:trPr>
          <w:trHeight w:val="424"/>
        </w:trPr>
        <w:tc>
          <w:tcPr>
            <w:tcW w:w="3704" w:type="dxa"/>
            <w:shd w:val="clear" w:color="auto" w:fill="F3F3F3"/>
            <w:vAlign w:val="center"/>
          </w:tcPr>
          <w:p w14:paraId="560A2D23" w14:textId="5C4CE956" w:rsidR="00B47468" w:rsidRDefault="00934F8B" w:rsidP="00B35EF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97FA4">
              <w:rPr>
                <w:rFonts w:ascii="Century Gothic" w:hAnsi="Century Gothic"/>
                <w:b/>
                <w:sz w:val="22"/>
                <w:szCs w:val="22"/>
              </w:rPr>
              <w:t>Estudios Superiores</w:t>
            </w:r>
          </w:p>
          <w:p w14:paraId="0DA06BAD" w14:textId="77777777" w:rsidR="00CA1BC8" w:rsidRDefault="00CA1BC8" w:rsidP="00B35EF5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435033B5" w14:textId="77777777" w:rsidR="00B47468" w:rsidRDefault="00B47468" w:rsidP="00B35EF5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1829A7EE" w14:textId="44455711" w:rsidR="00B47468" w:rsidRPr="00597FA4" w:rsidRDefault="00B47468" w:rsidP="00B35EF5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5413" w:type="dxa"/>
            <w:vAlign w:val="center"/>
          </w:tcPr>
          <w:p w14:paraId="04DDAA9C" w14:textId="186A6EF1" w:rsidR="00934F8B" w:rsidRPr="00597FA4" w:rsidRDefault="00CA1BC8" w:rsidP="76B2C45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="00B47468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-   </w:t>
            </w:r>
            <w:r w:rsidR="76B2C45B" w:rsidRPr="76B2C45B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Curso de  Operador básico de </w:t>
            </w:r>
          </w:p>
          <w:p w14:paraId="75DBB996" w14:textId="731A94BE" w:rsidR="00934F8B" w:rsidRPr="00597FA4" w:rsidRDefault="00B47468" w:rsidP="76B2C45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</w:t>
            </w:r>
            <w:r w:rsidR="76B2C45B" w:rsidRPr="76B2C45B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Planta                                                             </w:t>
            </w:r>
          </w:p>
          <w:p w14:paraId="7453C02F" w14:textId="5DC940F8" w:rsidR="00B47468" w:rsidRDefault="00B47468" w:rsidP="00B47468">
            <w:pPr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  </w:t>
            </w:r>
            <w:r w:rsidR="76B2C45B" w:rsidRPr="76B2C45B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Universidad Tecnológica de Chile,</w:t>
            </w:r>
          </w:p>
          <w:p w14:paraId="748F9BFA" w14:textId="0CCE655B" w:rsidR="00535463" w:rsidRDefault="00B47468" w:rsidP="00B4746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   Inacap.</w:t>
            </w:r>
            <w:r w:rsidR="76B2C45B" w:rsidRPr="76B2C45B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</w:t>
            </w:r>
          </w:p>
          <w:p w14:paraId="52F20B7B" w14:textId="7BA62463" w:rsidR="00934F8B" w:rsidRPr="00597FA4" w:rsidRDefault="00B47468" w:rsidP="00535463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</w:t>
            </w:r>
            <w:r w:rsidR="76B2C45B" w:rsidRPr="76B2C45B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Calama  (Año 2014).</w:t>
            </w:r>
          </w:p>
        </w:tc>
      </w:tr>
      <w:tr w:rsidR="00934F8B" w:rsidRPr="00597FA4" w14:paraId="733CEA51" w14:textId="77777777" w:rsidTr="00CA1BC8">
        <w:trPr>
          <w:trHeight w:val="424"/>
        </w:trPr>
        <w:tc>
          <w:tcPr>
            <w:tcW w:w="3704" w:type="dxa"/>
            <w:shd w:val="clear" w:color="auto" w:fill="F3F3F3"/>
            <w:vAlign w:val="center"/>
          </w:tcPr>
          <w:p w14:paraId="4A3FA655" w14:textId="07232EDC" w:rsidR="00934F8B" w:rsidRPr="00597FA4" w:rsidRDefault="00934F8B" w:rsidP="00B35EF5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5413" w:type="dxa"/>
            <w:vAlign w:val="center"/>
          </w:tcPr>
          <w:p w14:paraId="3DD4A495" w14:textId="77777777" w:rsidR="00535463" w:rsidRDefault="00626705" w:rsidP="0053546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    </w:t>
            </w:r>
          </w:p>
          <w:p w14:paraId="2FB45812" w14:textId="4FBEB7B9" w:rsidR="00535463" w:rsidRDefault="4FBEB7B9" w:rsidP="76B2C45B">
            <w:pPr>
              <w:rPr>
                <w:rFonts w:ascii="Century Gothic" w:hAnsi="Century Gothic"/>
                <w:sz w:val="22"/>
                <w:szCs w:val="22"/>
              </w:rPr>
            </w:pPr>
            <w:r w:rsidRPr="4FBEB7B9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-    Cursando Cuarto  semestre de</w:t>
            </w:r>
          </w:p>
          <w:p w14:paraId="373DA149" w14:textId="759EA468" w:rsidR="00535463" w:rsidRDefault="00B47468" w:rsidP="00B474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       </w:t>
            </w:r>
            <w:r w:rsidR="00535463" w:rsidRPr="00535463">
              <w:rPr>
                <w:rFonts w:ascii="Century Gothic" w:hAnsi="Century Gothic"/>
                <w:sz w:val="22"/>
                <w:szCs w:val="22"/>
              </w:rPr>
              <w:t xml:space="preserve"> Ingeniería en minas</w:t>
            </w:r>
            <w:r w:rsidR="00535463">
              <w:rPr>
                <w:rFonts w:ascii="Century Gothic" w:hAnsi="Century Gothic"/>
                <w:sz w:val="22"/>
                <w:szCs w:val="22"/>
              </w:rPr>
              <w:t xml:space="preserve"> en Universidad</w:t>
            </w:r>
          </w:p>
          <w:p w14:paraId="32F90D23" w14:textId="77777777" w:rsidR="002D53CF" w:rsidRDefault="00B47468" w:rsidP="00B4746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   </w:t>
            </w:r>
            <w:r w:rsidR="76B2C45B" w:rsidRPr="76B2C45B">
              <w:rPr>
                <w:rFonts w:ascii="Century Gothic" w:eastAsia="Century Gothic" w:hAnsi="Century Gothic" w:cs="Century Gothic"/>
                <w:sz w:val="22"/>
                <w:szCs w:val="22"/>
              </w:rPr>
              <w:t>Tecnológica de Chile,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Inacap.</w:t>
            </w:r>
            <w:r w:rsidR="76B2C45B" w:rsidRPr="76B2C45B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</w:p>
          <w:p w14:paraId="38F3A95D" w14:textId="3754E72A" w:rsidR="002D53CF" w:rsidRPr="002D53CF" w:rsidRDefault="002D53CF" w:rsidP="00B4746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  </w:t>
            </w:r>
            <w:r w:rsidR="76B2C45B" w:rsidRPr="76B2C45B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Calama (Año 2014).</w:t>
            </w:r>
          </w:p>
        </w:tc>
      </w:tr>
    </w:tbl>
    <w:p w14:paraId="6B0692D1" w14:textId="77777777" w:rsidR="009A0AAD" w:rsidRDefault="001315DB" w:rsidP="00C04C43">
      <w:pPr>
        <w:jc w:val="both"/>
      </w:pPr>
      <w:r w:rsidRPr="009C0395">
        <w:rPr>
          <w:rFonts w:ascii="Century Gothic" w:hAnsi="Century Gothic"/>
          <w:noProof/>
          <w:snapToGrid/>
          <w:sz w:val="22"/>
          <w:szCs w:val="22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AFDF8E" wp14:editId="07777777">
                <wp:simplePos x="0" y="0"/>
                <wp:positionH relativeFrom="column">
                  <wp:posOffset>28575</wp:posOffset>
                </wp:positionH>
                <wp:positionV relativeFrom="paragraph">
                  <wp:posOffset>394970</wp:posOffset>
                </wp:positionV>
                <wp:extent cx="5728335" cy="259080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2590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CFF">
                                <a:alpha val="88000"/>
                              </a:srgbClr>
                            </a:gs>
                            <a:gs pos="100000">
                              <a:srgbClr val="CCCCFF">
                                <a:gamma/>
                                <a:tint val="73725"/>
                                <a:invGamma/>
                                <a:alpha val="75999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501A4" w14:textId="77777777" w:rsidR="00760EF7" w:rsidRPr="006651A2" w:rsidRDefault="00760EF7" w:rsidP="00874144">
                            <w:pPr>
                              <w:pStyle w:val="Ttulo5"/>
                              <w:ind w:left="567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8516A3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ANTECEDENTES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A563916">
              <v:shape id="Text Box 8" style="position:absolute;left:0;text-align:left;margin-left:2.25pt;margin-top:31.1pt;width:451.05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#cc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">
                <v:fill type="gradient" opacity="57671f" color2="#d9d9ff" focus="100%" o:opacity2="49806f" rotate="t"/>
                <v:textbox>
                  <w:txbxContent>
                    <w:p w:rsidRPr="006651A2" w:rsidR="00760EF7" w:rsidP="00874144" w:rsidRDefault="00760EF7" w14:paraId="170F1C9B" w14:textId="77777777">
                      <w:pPr>
                        <w:pStyle w:val="Ttulo5"/>
                        <w:ind w:left="567"/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8516A3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ANTECEDENTES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LABORALES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2C60D8" w14:textId="77777777" w:rsidR="006A7EBC" w:rsidRDefault="006A7EBC" w:rsidP="00C04C43">
      <w:pPr>
        <w:tabs>
          <w:tab w:val="left" w:pos="567"/>
        </w:tabs>
        <w:jc w:val="both"/>
        <w:rPr>
          <w:rFonts w:ascii="Century Gothic" w:hAnsi="Century Gothic"/>
          <w:sz w:val="22"/>
          <w:szCs w:val="22"/>
        </w:rPr>
      </w:pPr>
    </w:p>
    <w:p w14:paraId="6CC9161E" w14:textId="77777777" w:rsidR="00E37BDB" w:rsidRDefault="00E37BDB" w:rsidP="00E37BDB">
      <w:pPr>
        <w:tabs>
          <w:tab w:val="left" w:pos="567"/>
        </w:tabs>
        <w:rPr>
          <w:rFonts w:ascii="Century Gothic" w:hAnsi="Century Gothic"/>
          <w:sz w:val="22"/>
          <w:szCs w:val="22"/>
        </w:rPr>
      </w:pPr>
    </w:p>
    <w:p w14:paraId="01DA5376" w14:textId="77777777" w:rsidR="001C342F" w:rsidRDefault="001C342F" w:rsidP="00E37BDB">
      <w:pPr>
        <w:tabs>
          <w:tab w:val="left" w:pos="567"/>
        </w:tabs>
        <w:rPr>
          <w:rFonts w:ascii="Century Gothic" w:hAnsi="Century Gothic"/>
          <w:sz w:val="22"/>
          <w:szCs w:val="22"/>
        </w:rPr>
      </w:pPr>
    </w:p>
    <w:p w14:paraId="4022C9A8" w14:textId="733FAC7C" w:rsidR="00C14771" w:rsidRPr="009C0395" w:rsidRDefault="00CD5598" w:rsidP="00E37BDB">
      <w:pPr>
        <w:tabs>
          <w:tab w:val="left" w:pos="567"/>
        </w:tabs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</w:t>
      </w:r>
      <w:r w:rsidR="00EA14C5">
        <w:rPr>
          <w:rFonts w:ascii="Century Gothic" w:hAnsi="Century Gothic"/>
          <w:b/>
          <w:sz w:val="22"/>
          <w:szCs w:val="22"/>
        </w:rPr>
        <w:t>Empresa</w:t>
      </w:r>
      <w:r w:rsidR="00BA57B9">
        <w:rPr>
          <w:rFonts w:ascii="Century Gothic" w:hAnsi="Century Gothic"/>
          <w:b/>
          <w:sz w:val="22"/>
          <w:szCs w:val="22"/>
        </w:rPr>
        <w:t>: EPIZA</w:t>
      </w:r>
    </w:p>
    <w:p w14:paraId="6F57E097" w14:textId="19D51640" w:rsidR="00E37BDB" w:rsidRDefault="19D51640" w:rsidP="00E37BDB">
      <w:pPr>
        <w:tabs>
          <w:tab w:val="left" w:pos="567"/>
        </w:tabs>
        <w:rPr>
          <w:rFonts w:ascii="Century Gothic" w:hAnsi="Century Gothic"/>
          <w:b/>
          <w:sz w:val="22"/>
          <w:szCs w:val="22"/>
        </w:rPr>
      </w:pPr>
      <w:r w:rsidRPr="19D51640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Fecha: Septiembre 2011 a noviembre 2011 </w:t>
      </w:r>
    </w:p>
    <w:p w14:paraId="63D702F8" w14:textId="77777777" w:rsidR="00E37BDB" w:rsidRDefault="006A3A27" w:rsidP="00E37BDB">
      <w:pPr>
        <w:tabs>
          <w:tab w:val="left" w:pos="567"/>
        </w:tabs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Cargo: </w:t>
      </w:r>
      <w:r w:rsidR="00EA14C5">
        <w:rPr>
          <w:rFonts w:ascii="Century Gothic" w:hAnsi="Century Gothic"/>
          <w:b/>
          <w:sz w:val="22"/>
          <w:szCs w:val="22"/>
        </w:rPr>
        <w:t>Bodeguero</w:t>
      </w:r>
      <w:r w:rsidR="0030060B">
        <w:rPr>
          <w:rFonts w:ascii="Century Gothic" w:hAnsi="Century Gothic"/>
          <w:b/>
          <w:sz w:val="22"/>
          <w:szCs w:val="22"/>
        </w:rPr>
        <w:t>.</w:t>
      </w:r>
    </w:p>
    <w:p w14:paraId="530296A4" w14:textId="096E309A" w:rsidR="0030060B" w:rsidRPr="009C0395" w:rsidRDefault="00E37BDB" w:rsidP="00E37BDB">
      <w:pPr>
        <w:tabs>
          <w:tab w:val="left" w:pos="567"/>
        </w:tabs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</w:t>
      </w:r>
      <w:r w:rsidR="76B2C45B" w:rsidRPr="76B2C45B">
        <w:rPr>
          <w:rFonts w:ascii="Century Gothic" w:eastAsia="Century Gothic" w:hAnsi="Century Gothic" w:cs="Century Gothic"/>
          <w:b/>
          <w:bCs/>
          <w:sz w:val="22"/>
          <w:szCs w:val="22"/>
        </w:rPr>
        <w:t>Ubicación: Calama</w:t>
      </w:r>
    </w:p>
    <w:p w14:paraId="08495F51" w14:textId="36BC34F4" w:rsidR="001C342F" w:rsidRDefault="001C342F" w:rsidP="4FBEB7B9"/>
    <w:p w14:paraId="052CD52D" w14:textId="042BC039" w:rsidR="4FBEB7B9" w:rsidRDefault="4FBEB7B9" w:rsidP="4FBEB7B9"/>
    <w:p w14:paraId="731E9C48" w14:textId="77777777" w:rsidR="00C14771" w:rsidRPr="009C0395" w:rsidRDefault="001315DB" w:rsidP="4FBEB7B9">
      <w:pPr>
        <w:tabs>
          <w:tab w:val="left" w:pos="567"/>
        </w:tabs>
        <w:jc w:val="both"/>
        <w:outlineLvl w:val="0"/>
        <w:rPr>
          <w:rFonts w:ascii="Century Gothic" w:hAnsi="Century Gothic"/>
          <w:sz w:val="22"/>
          <w:szCs w:val="22"/>
        </w:rPr>
      </w:pPr>
      <w:r w:rsidRPr="009C0395">
        <w:rPr>
          <w:rFonts w:ascii="Century Gothic" w:hAnsi="Century Gothic"/>
          <w:noProof/>
          <w:snapToGrid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049E7" wp14:editId="4134F99E">
                <wp:simplePos x="0" y="0"/>
                <wp:positionH relativeFrom="column">
                  <wp:posOffset>24765</wp:posOffset>
                </wp:positionH>
                <wp:positionV relativeFrom="paragraph">
                  <wp:posOffset>15240</wp:posOffset>
                </wp:positionV>
                <wp:extent cx="5619750" cy="0"/>
                <wp:effectExtent l="0" t="0" r="19050" b="1905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ED191A2">
              <v:line id="Line 1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1.25pt" from="1.95pt,1.2pt" to="444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"/>
            </w:pict>
          </mc:Fallback>
        </mc:AlternateContent>
      </w:r>
    </w:p>
    <w:p w14:paraId="397BF1D7" w14:textId="3DF7D1C8" w:rsidR="76B2C45B" w:rsidRDefault="76B2C45B" w:rsidP="76B2C45B">
      <w:pPr>
        <w:ind w:left="851"/>
        <w:jc w:val="both"/>
      </w:pPr>
    </w:p>
    <w:p w14:paraId="3C579A26" w14:textId="77777777" w:rsidR="00E37BDB" w:rsidRDefault="00706905" w:rsidP="00E37BDB">
      <w:pPr>
        <w:ind w:right="-5673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</w:rPr>
        <w:t xml:space="preserve">  </w:t>
      </w:r>
      <w:r w:rsidR="00EA14C5">
        <w:rPr>
          <w:rFonts w:ascii="Century Gothic" w:hAnsi="Century Gothic"/>
          <w:b/>
          <w:sz w:val="22"/>
          <w:szCs w:val="22"/>
        </w:rPr>
        <w:t xml:space="preserve">Empresa: </w:t>
      </w:r>
      <w:r w:rsidR="00BA57B9">
        <w:rPr>
          <w:rFonts w:ascii="Century Gothic" w:hAnsi="Century Gothic"/>
          <w:b/>
          <w:sz w:val="22"/>
          <w:szCs w:val="22"/>
        </w:rPr>
        <w:t>EMIN</w:t>
      </w:r>
    </w:p>
    <w:p w14:paraId="5E9FBB3A" w14:textId="3B7AD467" w:rsidR="00C14771" w:rsidRPr="009C0395" w:rsidRDefault="19D51640" w:rsidP="00E37BDB">
      <w:pPr>
        <w:ind w:right="-5673"/>
        <w:jc w:val="both"/>
        <w:rPr>
          <w:rFonts w:ascii="Century Gothic" w:hAnsi="Century Gothic"/>
          <w:b/>
          <w:sz w:val="22"/>
          <w:szCs w:val="22"/>
        </w:rPr>
      </w:pPr>
      <w:r w:rsidRPr="19D51640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Fecha: Enero 2012 a Agosto 2012</w:t>
      </w:r>
    </w:p>
    <w:p w14:paraId="70A73F59" w14:textId="63556C07" w:rsidR="00FB6AD1" w:rsidRDefault="00E37BDB" w:rsidP="00E37BDB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</w:t>
      </w:r>
      <w:r w:rsidR="006A3A27">
        <w:rPr>
          <w:rFonts w:ascii="Century Gothic" w:hAnsi="Century Gothic"/>
          <w:b/>
          <w:sz w:val="22"/>
          <w:szCs w:val="22"/>
        </w:rPr>
        <w:t>Cargo</w:t>
      </w:r>
      <w:r w:rsidR="00EA14C5">
        <w:rPr>
          <w:rFonts w:ascii="Century Gothic" w:hAnsi="Century Gothic"/>
          <w:b/>
          <w:sz w:val="22"/>
          <w:szCs w:val="22"/>
        </w:rPr>
        <w:t>s</w:t>
      </w:r>
      <w:r w:rsidR="006A3A27">
        <w:rPr>
          <w:rFonts w:ascii="Century Gothic" w:hAnsi="Century Gothic"/>
          <w:b/>
          <w:sz w:val="22"/>
          <w:szCs w:val="22"/>
        </w:rPr>
        <w:t xml:space="preserve">: </w:t>
      </w:r>
      <w:r w:rsidR="00EA14C5">
        <w:rPr>
          <w:rFonts w:ascii="Century Gothic" w:hAnsi="Century Gothic"/>
          <w:b/>
          <w:sz w:val="22"/>
          <w:szCs w:val="22"/>
        </w:rPr>
        <w:t>Ayudante movimiento de tierra.</w:t>
      </w:r>
    </w:p>
    <w:p w14:paraId="448E5C9F" w14:textId="5F1E272D" w:rsidR="00EA14C5" w:rsidRDefault="00E37BDB" w:rsidP="00E37BDB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</w:t>
      </w:r>
      <w:r w:rsidR="00EA14C5">
        <w:rPr>
          <w:rFonts w:ascii="Century Gothic" w:hAnsi="Century Gothic"/>
          <w:b/>
          <w:sz w:val="22"/>
          <w:szCs w:val="22"/>
        </w:rPr>
        <w:t xml:space="preserve">               Ayudante piping</w:t>
      </w:r>
    </w:p>
    <w:p w14:paraId="52C7159E" w14:textId="22D1D300" w:rsidR="009825AE" w:rsidRPr="009C0395" w:rsidRDefault="00E37BDB" w:rsidP="00E37BDB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 </w:t>
      </w:r>
      <w:r w:rsidR="76B2C45B" w:rsidRPr="76B2C45B">
        <w:rPr>
          <w:rFonts w:ascii="Century Gothic" w:eastAsia="Century Gothic" w:hAnsi="Century Gothic" w:cs="Century Gothic"/>
          <w:b/>
          <w:bCs/>
          <w:sz w:val="22"/>
          <w:szCs w:val="22"/>
        </w:rPr>
        <w:t>Proyectos: Faena Gaby S.A.</w:t>
      </w:r>
    </w:p>
    <w:p w14:paraId="19D8C1C5" w14:textId="77777777" w:rsidR="00E37BDB" w:rsidRDefault="00E37BDB" w:rsidP="00E37BDB">
      <w:pPr>
        <w:jc w:val="both"/>
      </w:pPr>
    </w:p>
    <w:p w14:paraId="72710B7A" w14:textId="77777777" w:rsidR="00290205" w:rsidRDefault="00290205" w:rsidP="00E37BDB">
      <w:pPr>
        <w:jc w:val="both"/>
      </w:pPr>
    </w:p>
    <w:p w14:paraId="794F0BA0" w14:textId="5F3698C3" w:rsidR="00EE159B" w:rsidRPr="009C0395" w:rsidRDefault="001315DB" w:rsidP="4FBEB7B9">
      <w:pPr>
        <w:jc w:val="both"/>
        <w:rPr>
          <w:rFonts w:ascii="Century Gothic" w:hAnsi="Century Gothic"/>
          <w:b/>
          <w:sz w:val="22"/>
          <w:szCs w:val="22"/>
        </w:rPr>
      </w:pPr>
      <w:r w:rsidRPr="009C0395">
        <w:rPr>
          <w:rFonts w:ascii="Century Gothic" w:hAnsi="Century Gothic"/>
          <w:b/>
          <w:noProof/>
          <w:snapToGrid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5FC48C" wp14:editId="162A6663">
                <wp:simplePos x="0" y="0"/>
                <wp:positionH relativeFrom="column">
                  <wp:posOffset>24765</wp:posOffset>
                </wp:positionH>
                <wp:positionV relativeFrom="paragraph">
                  <wp:posOffset>26670</wp:posOffset>
                </wp:positionV>
                <wp:extent cx="5619750" cy="0"/>
                <wp:effectExtent l="0" t="0" r="19050" b="1905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7B992B3">
              <v:line id="Line 1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1.25pt" from="1.95pt,2.1pt" to="444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0arFQIAACo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"/>
            </w:pict>
          </mc:Fallback>
        </mc:AlternateContent>
      </w:r>
      <w:r w:rsidR="4FBEB7B9">
        <w:t xml:space="preserve">   </w:t>
      </w:r>
    </w:p>
    <w:p w14:paraId="09561BA7" w14:textId="4B9429C1" w:rsidR="00EE159B" w:rsidRDefault="00A21899" w:rsidP="4FBEB7B9">
      <w:pPr>
        <w:tabs>
          <w:tab w:val="left" w:pos="567"/>
        </w:tabs>
        <w:ind w:left="851" w:hanging="4253"/>
        <w:jc w:val="both"/>
        <w:rPr>
          <w:rFonts w:ascii="Century Gothic" w:hAnsi="Century Gothic"/>
          <w:sz w:val="22"/>
          <w:szCs w:val="22"/>
        </w:rPr>
      </w:pPr>
      <w:r w:rsidRPr="4FBEB7B9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r w:rsidR="00043A6A" w:rsidRPr="4FBEB7B9">
        <w:rPr>
          <w:rFonts w:ascii="Century Gothic" w:eastAsia="Century Gothic" w:hAnsi="Century Gothic" w:cs="Century Gothic"/>
          <w:sz w:val="22"/>
          <w:szCs w:val="22"/>
        </w:rPr>
        <w:t xml:space="preserve">   </w:t>
      </w:r>
    </w:p>
    <w:p w14:paraId="4F42B76B" w14:textId="29DCF92C" w:rsidR="00EE159B" w:rsidRPr="009C0395" w:rsidRDefault="76B2C45B" w:rsidP="005E2023">
      <w:pPr>
        <w:tabs>
          <w:tab w:val="left" w:pos="567"/>
        </w:tabs>
        <w:jc w:val="both"/>
        <w:rPr>
          <w:rFonts w:ascii="Century Gothic" w:hAnsi="Century Gothic"/>
          <w:sz w:val="22"/>
          <w:szCs w:val="22"/>
        </w:rPr>
      </w:pPr>
      <w:r w:rsidRPr="76B2C45B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          </w:t>
      </w:r>
      <w:r w:rsidR="00100AA5">
        <w:rPr>
          <w:rFonts w:ascii="Century Gothic" w:eastAsia="Century Gothic" w:hAnsi="Century Gothic" w:cs="Century Gothic"/>
          <w:b/>
          <w:bCs/>
          <w:sz w:val="22"/>
          <w:szCs w:val="22"/>
        </w:rPr>
        <w:br/>
        <w:t xml:space="preserve">  </w:t>
      </w:r>
      <w:r w:rsidRPr="76B2C45B">
        <w:rPr>
          <w:rFonts w:ascii="Century Gothic" w:eastAsia="Century Gothic" w:hAnsi="Century Gothic" w:cs="Century Gothic"/>
          <w:b/>
          <w:bCs/>
          <w:sz w:val="22"/>
          <w:szCs w:val="22"/>
        </w:rPr>
        <w:t>Empresa: R Y R BELZONA E.I.R.L.</w:t>
      </w:r>
    </w:p>
    <w:p w14:paraId="56E7F456" w14:textId="5D51F51F" w:rsidR="00EE159B" w:rsidRPr="009C0395" w:rsidRDefault="19D51640" w:rsidP="00100AA5">
      <w:pPr>
        <w:tabs>
          <w:tab w:val="left" w:pos="567"/>
        </w:tabs>
        <w:jc w:val="both"/>
        <w:rPr>
          <w:rFonts w:ascii="Century Gothic" w:hAnsi="Century Gothic"/>
          <w:b/>
          <w:sz w:val="22"/>
          <w:szCs w:val="22"/>
        </w:rPr>
      </w:pPr>
      <w:r w:rsidRPr="19D51640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Fecha: Septiembre 2012 a Septiembre 2013</w:t>
      </w:r>
    </w:p>
    <w:p w14:paraId="20C9C72A" w14:textId="60F7E4B6" w:rsidR="00EE159B" w:rsidRDefault="00100AA5" w:rsidP="00100AA5">
      <w:pPr>
        <w:tabs>
          <w:tab w:val="left" w:pos="567"/>
        </w:tabs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</w:t>
      </w:r>
      <w:r w:rsidR="00B11E6E" w:rsidRPr="009C0395">
        <w:rPr>
          <w:rFonts w:ascii="Century Gothic" w:hAnsi="Century Gothic"/>
          <w:b/>
          <w:sz w:val="22"/>
          <w:szCs w:val="22"/>
        </w:rPr>
        <w:t xml:space="preserve">Cargo: </w:t>
      </w:r>
      <w:r w:rsidR="005E2023">
        <w:rPr>
          <w:rFonts w:ascii="Century Gothic" w:hAnsi="Century Gothic"/>
          <w:b/>
          <w:sz w:val="22"/>
          <w:szCs w:val="22"/>
        </w:rPr>
        <w:t xml:space="preserve">Aplicador Técnico De productos </w:t>
      </w:r>
      <w:r w:rsidR="00AF3D6E">
        <w:rPr>
          <w:rFonts w:ascii="Century Gothic" w:hAnsi="Century Gothic"/>
          <w:b/>
          <w:sz w:val="22"/>
          <w:szCs w:val="22"/>
        </w:rPr>
        <w:t>BELZONA</w:t>
      </w:r>
    </w:p>
    <w:p w14:paraId="1CEE37EE" w14:textId="5CFEC2C9" w:rsidR="00F57F48" w:rsidRPr="009C0395" w:rsidRDefault="00100AA5" w:rsidP="00100AA5">
      <w:pPr>
        <w:tabs>
          <w:tab w:val="left" w:pos="567"/>
        </w:tabs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</w:t>
      </w:r>
      <w:r w:rsidR="76B2C45B" w:rsidRPr="76B2C45B">
        <w:rPr>
          <w:rFonts w:ascii="Century Gothic" w:eastAsia="Century Gothic" w:hAnsi="Century Gothic" w:cs="Century Gothic"/>
          <w:b/>
          <w:bCs/>
          <w:sz w:val="22"/>
          <w:szCs w:val="22"/>
        </w:rPr>
        <w:t>Proyecto: Faena Chuquicamata</w:t>
      </w:r>
    </w:p>
    <w:p w14:paraId="1105FF81" w14:textId="5260161C" w:rsidR="00100AA5" w:rsidRDefault="00100AA5" w:rsidP="4FBEB7B9">
      <w:pPr>
        <w:ind w:left="851"/>
        <w:jc w:val="both"/>
      </w:pPr>
    </w:p>
    <w:p w14:paraId="70C6043B" w14:textId="77777777" w:rsidR="00B11E6E" w:rsidRPr="009C0395" w:rsidRDefault="001315DB" w:rsidP="00652E63">
      <w:pPr>
        <w:tabs>
          <w:tab w:val="left" w:pos="567"/>
        </w:tabs>
        <w:jc w:val="both"/>
        <w:rPr>
          <w:rFonts w:ascii="Century Gothic" w:hAnsi="Century Gothic"/>
          <w:sz w:val="22"/>
          <w:szCs w:val="22"/>
        </w:rPr>
      </w:pPr>
      <w:r w:rsidRPr="009C0395">
        <w:rPr>
          <w:rFonts w:ascii="Century Gothic" w:hAnsi="Century Gothic"/>
          <w:noProof/>
          <w:snapToGrid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4CA1CA" wp14:editId="15848B21">
                <wp:simplePos x="0" y="0"/>
                <wp:positionH relativeFrom="column">
                  <wp:posOffset>62865</wp:posOffset>
                </wp:positionH>
                <wp:positionV relativeFrom="paragraph">
                  <wp:posOffset>133350</wp:posOffset>
                </wp:positionV>
                <wp:extent cx="5619750" cy="0"/>
                <wp:effectExtent l="0" t="0" r="19050" b="1905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2A006270">
              <v:line id="Line 1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1.25pt" from="4.95pt,10.5pt" to="447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"/>
            </w:pict>
          </mc:Fallback>
        </mc:AlternateContent>
      </w:r>
      <w:r w:rsidR="76B2C45B">
        <w:t xml:space="preserve">        </w:t>
      </w:r>
    </w:p>
    <w:p w14:paraId="1787671B" w14:textId="77777777" w:rsidR="00254C44" w:rsidRPr="009C0395" w:rsidRDefault="00254C44" w:rsidP="00B11E6E">
      <w:pPr>
        <w:tabs>
          <w:tab w:val="left" w:pos="567"/>
        </w:tabs>
        <w:ind w:left="851" w:hanging="4253"/>
        <w:jc w:val="both"/>
        <w:rPr>
          <w:rFonts w:ascii="Century Gothic" w:hAnsi="Century Gothic"/>
          <w:b/>
          <w:sz w:val="22"/>
          <w:szCs w:val="22"/>
        </w:rPr>
      </w:pPr>
    </w:p>
    <w:p w14:paraId="11016940" w14:textId="456EECE2" w:rsidR="00C14771" w:rsidRPr="009C0395" w:rsidRDefault="00AF3D6E" w:rsidP="4FBEB7B9">
      <w:pPr>
        <w:tabs>
          <w:tab w:val="left" w:pos="567"/>
        </w:tabs>
        <w:jc w:val="both"/>
        <w:rPr>
          <w:rFonts w:ascii="Century Gothic" w:hAnsi="Century Gothic"/>
          <w:sz w:val="22"/>
          <w:szCs w:val="22"/>
        </w:rPr>
      </w:pPr>
      <w:r>
        <w:br/>
      </w:r>
      <w:r w:rsidR="4FBEB7B9" w:rsidRPr="4FBEB7B9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Empresa: UPTIME INVERSIONES.</w:t>
      </w:r>
    </w:p>
    <w:p w14:paraId="357CA16F" w14:textId="141AF257" w:rsidR="00C14771" w:rsidRPr="009C0395" w:rsidRDefault="00AF3D6E" w:rsidP="00AF3D6E">
      <w:pPr>
        <w:tabs>
          <w:tab w:val="left" w:pos="567"/>
        </w:tabs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</w:t>
      </w:r>
      <w:r w:rsidR="76B2C45B" w:rsidRPr="76B2C45B">
        <w:rPr>
          <w:rFonts w:ascii="Century Gothic" w:eastAsia="Century Gothic" w:hAnsi="Century Gothic" w:cs="Century Gothic"/>
          <w:b/>
          <w:bCs/>
          <w:sz w:val="22"/>
          <w:szCs w:val="22"/>
        </w:rPr>
        <w:t>Fecha: Febrero 2014 a Abril 2014</w:t>
      </w:r>
    </w:p>
    <w:p w14:paraId="03EA85F6" w14:textId="68CF9DA3" w:rsidR="00C14771" w:rsidRDefault="00AF3D6E" w:rsidP="00AF3D6E">
      <w:pPr>
        <w:tabs>
          <w:tab w:val="left" w:pos="567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</w:t>
      </w:r>
      <w:r w:rsidR="00254C44">
        <w:rPr>
          <w:rFonts w:ascii="Century Gothic" w:hAnsi="Century Gothic"/>
          <w:b/>
          <w:sz w:val="22"/>
          <w:szCs w:val="22"/>
        </w:rPr>
        <w:t xml:space="preserve">Cargo: </w:t>
      </w:r>
      <w:r w:rsidR="00652E63">
        <w:rPr>
          <w:rFonts w:ascii="Century Gothic" w:hAnsi="Century Gothic"/>
          <w:b/>
          <w:sz w:val="22"/>
          <w:szCs w:val="22"/>
        </w:rPr>
        <w:t xml:space="preserve">Técnico </w:t>
      </w:r>
      <w:r w:rsidR="00BA57B9">
        <w:rPr>
          <w:rFonts w:ascii="Century Gothic" w:hAnsi="Century Gothic"/>
          <w:b/>
          <w:sz w:val="22"/>
          <w:szCs w:val="22"/>
        </w:rPr>
        <w:t>de Proyecto</w:t>
      </w:r>
      <w:r w:rsidR="00C14771" w:rsidRPr="009C0395">
        <w:rPr>
          <w:rFonts w:ascii="Century Gothic" w:hAnsi="Century Gothic"/>
          <w:sz w:val="22"/>
          <w:szCs w:val="22"/>
        </w:rPr>
        <w:t>.</w:t>
      </w:r>
    </w:p>
    <w:p w14:paraId="27D78C36" w14:textId="7FDF7298" w:rsidR="00254C44" w:rsidRDefault="00AF3D6E" w:rsidP="00AF3D6E">
      <w:pPr>
        <w:tabs>
          <w:tab w:val="left" w:pos="567"/>
        </w:tabs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</w:t>
      </w:r>
      <w:r w:rsidR="76B2C45B" w:rsidRPr="76B2C45B">
        <w:rPr>
          <w:rFonts w:ascii="Century Gothic" w:eastAsia="Century Gothic" w:hAnsi="Century Gothic" w:cs="Century Gothic"/>
          <w:b/>
          <w:bCs/>
          <w:sz w:val="22"/>
          <w:szCs w:val="22"/>
        </w:rPr>
        <w:t>Proyecto</w:t>
      </w:r>
      <w:r w:rsidR="76B2C45B" w:rsidRPr="76B2C45B">
        <w:rPr>
          <w:rFonts w:ascii="Century Gothic" w:eastAsia="Century Gothic" w:hAnsi="Century Gothic" w:cs="Century Gothic"/>
          <w:sz w:val="22"/>
          <w:szCs w:val="22"/>
        </w:rPr>
        <w:t xml:space="preserve">: </w:t>
      </w:r>
      <w:r w:rsidR="76B2C45B" w:rsidRPr="76B2C45B">
        <w:rPr>
          <w:rFonts w:ascii="Century Gothic" w:eastAsia="Century Gothic" w:hAnsi="Century Gothic" w:cs="Century Gothic"/>
          <w:b/>
          <w:bCs/>
          <w:sz w:val="22"/>
          <w:szCs w:val="22"/>
        </w:rPr>
        <w:t>GUARVANT, Minera Chuquicamata.</w:t>
      </w:r>
    </w:p>
    <w:p w14:paraId="512954E8" w14:textId="77777777" w:rsidR="00AF3D6E" w:rsidRDefault="00AF3D6E" w:rsidP="00AF3D6E">
      <w:pPr>
        <w:tabs>
          <w:tab w:val="left" w:pos="567"/>
        </w:tabs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6AD6E8A2" w14:textId="518AF0FE" w:rsidR="00652E63" w:rsidRDefault="00AF3D6E" w:rsidP="4FBEB7B9">
      <w:pPr>
        <w:tabs>
          <w:tab w:val="left" w:pos="4253"/>
        </w:tabs>
        <w:ind w:hanging="4253"/>
        <w:jc w:val="both"/>
      </w:pPr>
      <w:r w:rsidRPr="009C0395">
        <w:rPr>
          <w:rFonts w:ascii="Century Gothic" w:hAnsi="Century Gothic"/>
          <w:noProof/>
          <w:snapToGrid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C2D7E" wp14:editId="2C652E61">
                <wp:simplePos x="0" y="0"/>
                <wp:positionH relativeFrom="column">
                  <wp:posOffset>66675</wp:posOffset>
                </wp:positionH>
                <wp:positionV relativeFrom="paragraph">
                  <wp:posOffset>132715</wp:posOffset>
                </wp:positionV>
                <wp:extent cx="5619750" cy="0"/>
                <wp:effectExtent l="0" t="0" r="19050" b="1905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AEEFB84">
              <v:line id="Line 11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1.25pt" from="5.25pt,10.45pt" to="447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"/>
            </w:pict>
          </mc:Fallback>
        </mc:AlternateContent>
      </w:r>
    </w:p>
    <w:p w14:paraId="18D314E7" w14:textId="2A533171" w:rsidR="00652E63" w:rsidRDefault="00652E63" w:rsidP="76B2C45B">
      <w:pPr>
        <w:tabs>
          <w:tab w:val="left" w:pos="4253"/>
        </w:tabs>
        <w:ind w:left="851" w:hanging="4253"/>
        <w:jc w:val="both"/>
      </w:pPr>
    </w:p>
    <w:p w14:paraId="2B4E405E" w14:textId="77777777" w:rsidR="00B47468" w:rsidRDefault="00B47468" w:rsidP="76B2C45B">
      <w:pPr>
        <w:tabs>
          <w:tab w:val="left" w:pos="4253"/>
        </w:tabs>
        <w:ind w:left="851" w:hanging="4253"/>
        <w:jc w:val="both"/>
      </w:pPr>
    </w:p>
    <w:p w14:paraId="74081636" w14:textId="77777777" w:rsidR="00B47468" w:rsidRDefault="00B47468" w:rsidP="76B2C45B">
      <w:pPr>
        <w:tabs>
          <w:tab w:val="left" w:pos="4253"/>
        </w:tabs>
        <w:ind w:left="851" w:hanging="4253"/>
        <w:jc w:val="both"/>
      </w:pPr>
    </w:p>
    <w:p w14:paraId="7548FB11" w14:textId="77777777" w:rsidR="00B47468" w:rsidRDefault="00B47468" w:rsidP="76B2C45B">
      <w:pPr>
        <w:tabs>
          <w:tab w:val="left" w:pos="4253"/>
        </w:tabs>
        <w:ind w:left="851" w:hanging="4253"/>
        <w:jc w:val="both"/>
      </w:pPr>
    </w:p>
    <w:p w14:paraId="50D0F3E0" w14:textId="5968F66C" w:rsidR="00652E63" w:rsidRDefault="00652E63" w:rsidP="76B2C45B">
      <w:pPr>
        <w:tabs>
          <w:tab w:val="left" w:pos="4253"/>
        </w:tabs>
        <w:ind w:left="851" w:hanging="4253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34C1AAE3" w14:textId="0C98336A" w:rsidR="00652E63" w:rsidRPr="00B35188" w:rsidRDefault="00AF3D6E" w:rsidP="00AF3D6E">
      <w:pPr>
        <w:spacing w:line="216" w:lineRule="auto"/>
        <w:ind w:left="567" w:right="-374"/>
        <w:rPr>
          <w:rFonts w:ascii="Century Gothic" w:hAnsi="Century Gothic"/>
          <w:b/>
          <w:i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             </w:t>
      </w:r>
      <w:r w:rsidR="0089110F">
        <w:rPr>
          <w:rFonts w:ascii="Century Gothic" w:eastAsia="Century Gothic" w:hAnsi="Century Gothic" w:cs="Century Gothic"/>
          <w:sz w:val="22"/>
          <w:szCs w:val="22"/>
        </w:rPr>
        <w:t xml:space="preserve">          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r w:rsidR="00BA57B9" w:rsidRPr="00B35188">
        <w:rPr>
          <w:rFonts w:ascii="Century Gothic" w:hAnsi="Century Gothic"/>
          <w:b/>
          <w:i/>
          <w:sz w:val="22"/>
          <w:szCs w:val="22"/>
        </w:rPr>
        <w:t>Gabriel Alberto Lazo González</w:t>
      </w:r>
    </w:p>
    <w:p w14:paraId="0B2D1ACA" w14:textId="628DC256" w:rsidR="005D6D06" w:rsidRPr="00B35188" w:rsidRDefault="00AF3D6E" w:rsidP="00BA57B9">
      <w:pPr>
        <w:tabs>
          <w:tab w:val="left" w:pos="4253"/>
        </w:tabs>
        <w:ind w:left="851" w:hanging="4253"/>
        <w:jc w:val="center"/>
        <w:rPr>
          <w:rFonts w:ascii="Century Gothic" w:hAnsi="Century Gothic"/>
          <w:b/>
          <w:i/>
          <w:sz w:val="22"/>
          <w:szCs w:val="22"/>
        </w:rPr>
      </w:pPr>
      <w:r w:rsidRPr="00B35188">
        <w:rPr>
          <w:rFonts w:ascii="Century Gothic" w:hAnsi="Century Gothic"/>
          <w:b/>
          <w:i/>
          <w:sz w:val="22"/>
          <w:szCs w:val="22"/>
        </w:rPr>
        <w:t xml:space="preserve">                </w:t>
      </w:r>
      <w:r w:rsidR="00BA57B9" w:rsidRPr="00B35188">
        <w:rPr>
          <w:rFonts w:ascii="Century Gothic" w:hAnsi="Century Gothic"/>
          <w:b/>
          <w:i/>
          <w:sz w:val="22"/>
          <w:szCs w:val="22"/>
        </w:rPr>
        <w:t xml:space="preserve">           </w:t>
      </w:r>
      <w:r w:rsidR="0089110F">
        <w:rPr>
          <w:rFonts w:ascii="Century Gothic" w:hAnsi="Century Gothic"/>
          <w:b/>
          <w:i/>
          <w:sz w:val="22"/>
          <w:szCs w:val="22"/>
        </w:rPr>
        <w:t xml:space="preserve">         </w:t>
      </w:r>
      <w:r w:rsidR="00BA57B9" w:rsidRPr="00B35188">
        <w:rPr>
          <w:rFonts w:ascii="Century Gothic" w:hAnsi="Century Gothic"/>
          <w:b/>
          <w:i/>
          <w:sz w:val="22"/>
          <w:szCs w:val="22"/>
        </w:rPr>
        <w:t xml:space="preserve">           RUT. 18.183.648-2</w:t>
      </w:r>
    </w:p>
    <w:p w14:paraId="2F7690F2" w14:textId="7F0AF609" w:rsidR="00BA57B9" w:rsidRPr="00B35188" w:rsidRDefault="00AF3D6E" w:rsidP="00BA57B9">
      <w:pPr>
        <w:tabs>
          <w:tab w:val="left" w:pos="4253"/>
        </w:tabs>
        <w:ind w:left="851" w:hanging="4253"/>
        <w:jc w:val="center"/>
        <w:rPr>
          <w:rFonts w:ascii="Century Gothic" w:hAnsi="Century Gothic"/>
          <w:b/>
          <w:i/>
          <w:sz w:val="22"/>
          <w:szCs w:val="22"/>
        </w:rPr>
      </w:pPr>
      <w:r w:rsidRPr="00B35188">
        <w:rPr>
          <w:rFonts w:ascii="Century Gothic" w:hAnsi="Century Gothic"/>
          <w:b/>
          <w:i/>
          <w:sz w:val="22"/>
          <w:szCs w:val="22"/>
        </w:rPr>
        <w:t xml:space="preserve">             </w:t>
      </w:r>
      <w:r w:rsidR="00BA57B9" w:rsidRPr="00B35188">
        <w:rPr>
          <w:rFonts w:ascii="Century Gothic" w:hAnsi="Century Gothic"/>
          <w:b/>
          <w:i/>
          <w:sz w:val="22"/>
          <w:szCs w:val="22"/>
        </w:rPr>
        <w:t xml:space="preserve">                    </w:t>
      </w:r>
      <w:r w:rsidR="0089110F">
        <w:rPr>
          <w:rFonts w:ascii="Century Gothic" w:hAnsi="Century Gothic"/>
          <w:b/>
          <w:i/>
          <w:sz w:val="22"/>
          <w:szCs w:val="22"/>
        </w:rPr>
        <w:t xml:space="preserve">           </w:t>
      </w:r>
      <w:r w:rsidR="00BA57B9" w:rsidRPr="00B35188">
        <w:rPr>
          <w:rFonts w:ascii="Century Gothic" w:hAnsi="Century Gothic"/>
          <w:b/>
          <w:i/>
          <w:sz w:val="22"/>
          <w:szCs w:val="22"/>
        </w:rPr>
        <w:t xml:space="preserve">   Disponibilidad inmediata</w:t>
      </w:r>
    </w:p>
    <w:sectPr w:rsidR="00BA57B9" w:rsidRPr="00B35188" w:rsidSect="00B11E6E">
      <w:pgSz w:w="12242" w:h="15842" w:code="1"/>
      <w:pgMar w:top="1134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148D8" w14:textId="77777777" w:rsidR="00E83694" w:rsidRDefault="00E83694" w:rsidP="005B6A9D">
      <w:r>
        <w:separator/>
      </w:r>
    </w:p>
  </w:endnote>
  <w:endnote w:type="continuationSeparator" w:id="0">
    <w:p w14:paraId="3C24134B" w14:textId="77777777" w:rsidR="00E83694" w:rsidRDefault="00E83694" w:rsidP="005B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0D743" w14:textId="77777777" w:rsidR="00E83694" w:rsidRDefault="00E83694" w:rsidP="005B6A9D">
      <w:r>
        <w:separator/>
      </w:r>
    </w:p>
  </w:footnote>
  <w:footnote w:type="continuationSeparator" w:id="0">
    <w:p w14:paraId="34973117" w14:textId="77777777" w:rsidR="00E83694" w:rsidRDefault="00E83694" w:rsidP="005B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74680F"/>
    <w:multiLevelType w:val="hybridMultilevel"/>
    <w:tmpl w:val="BD367AE8"/>
    <w:lvl w:ilvl="0" w:tplc="E44CF04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2D37"/>
    <w:multiLevelType w:val="hybridMultilevel"/>
    <w:tmpl w:val="B7BE95B0"/>
    <w:lvl w:ilvl="0" w:tplc="E44CF04E">
      <w:start w:val="1"/>
      <w:numFmt w:val="bullet"/>
      <w:lvlText w:val=""/>
      <w:lvlJc w:val="left"/>
      <w:pPr>
        <w:tabs>
          <w:tab w:val="num" w:pos="1986"/>
        </w:tabs>
        <w:ind w:left="1986" w:hanging="28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42"/>
        </w:tabs>
        <w:ind w:left="3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62"/>
        </w:tabs>
        <w:ind w:left="3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82"/>
        </w:tabs>
        <w:ind w:left="4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02"/>
        </w:tabs>
        <w:ind w:left="5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2"/>
        </w:tabs>
        <w:ind w:left="6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2"/>
        </w:tabs>
        <w:ind w:left="6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62"/>
        </w:tabs>
        <w:ind w:left="7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2"/>
        </w:tabs>
        <w:ind w:left="8182" w:hanging="360"/>
      </w:pPr>
      <w:rPr>
        <w:rFonts w:ascii="Wingdings" w:hAnsi="Wingdings" w:hint="default"/>
      </w:rPr>
    </w:lvl>
  </w:abstractNum>
  <w:abstractNum w:abstractNumId="3">
    <w:nsid w:val="0D5C3CD1"/>
    <w:multiLevelType w:val="hybridMultilevel"/>
    <w:tmpl w:val="D4624A88"/>
    <w:lvl w:ilvl="0" w:tplc="FFFFFFFF">
      <w:start w:val="1"/>
      <w:numFmt w:val="bullet"/>
      <w:lvlText w:val=""/>
      <w:lvlJc w:val="left"/>
      <w:pPr>
        <w:tabs>
          <w:tab w:val="num" w:pos="7864"/>
        </w:tabs>
        <w:ind w:left="7844" w:hanging="340"/>
      </w:pPr>
      <w:rPr>
        <w:rFonts w:ascii="Symbol" w:hAnsi="Symbol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B0804"/>
    <w:multiLevelType w:val="hybridMultilevel"/>
    <w:tmpl w:val="68889C86"/>
    <w:lvl w:ilvl="0" w:tplc="7820090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0711C"/>
    <w:multiLevelType w:val="hybridMultilevel"/>
    <w:tmpl w:val="08702A40"/>
    <w:lvl w:ilvl="0" w:tplc="CE94A124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1" w:tplc="60B44338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hint="default"/>
      </w:rPr>
    </w:lvl>
    <w:lvl w:ilvl="2" w:tplc="2DA4617C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  <w:lvl w:ilvl="3" w:tplc="4DA8A102" w:tentative="1">
      <w:start w:val="1"/>
      <w:numFmt w:val="bullet"/>
      <w:lvlText w:val=""/>
      <w:lvlJc w:val="left"/>
      <w:pPr>
        <w:tabs>
          <w:tab w:val="num" w:pos="7133"/>
        </w:tabs>
        <w:ind w:left="7133" w:hanging="360"/>
      </w:pPr>
      <w:rPr>
        <w:rFonts w:ascii="Symbol" w:hAnsi="Symbol" w:hint="default"/>
      </w:rPr>
    </w:lvl>
    <w:lvl w:ilvl="4" w:tplc="56C092AA" w:tentative="1">
      <w:start w:val="1"/>
      <w:numFmt w:val="bullet"/>
      <w:lvlText w:val="o"/>
      <w:lvlJc w:val="left"/>
      <w:pPr>
        <w:tabs>
          <w:tab w:val="num" w:pos="7853"/>
        </w:tabs>
        <w:ind w:left="7853" w:hanging="360"/>
      </w:pPr>
      <w:rPr>
        <w:rFonts w:ascii="Courier New" w:hAnsi="Courier New" w:hint="default"/>
      </w:rPr>
    </w:lvl>
    <w:lvl w:ilvl="5" w:tplc="153ADA14" w:tentative="1">
      <w:start w:val="1"/>
      <w:numFmt w:val="bullet"/>
      <w:lvlText w:val=""/>
      <w:lvlJc w:val="left"/>
      <w:pPr>
        <w:tabs>
          <w:tab w:val="num" w:pos="8573"/>
        </w:tabs>
        <w:ind w:left="8573" w:hanging="360"/>
      </w:pPr>
      <w:rPr>
        <w:rFonts w:ascii="Wingdings" w:hAnsi="Wingdings" w:hint="default"/>
      </w:rPr>
    </w:lvl>
    <w:lvl w:ilvl="6" w:tplc="B478DC26" w:tentative="1">
      <w:start w:val="1"/>
      <w:numFmt w:val="bullet"/>
      <w:lvlText w:val=""/>
      <w:lvlJc w:val="left"/>
      <w:pPr>
        <w:tabs>
          <w:tab w:val="num" w:pos="9293"/>
        </w:tabs>
        <w:ind w:left="9293" w:hanging="360"/>
      </w:pPr>
      <w:rPr>
        <w:rFonts w:ascii="Symbol" w:hAnsi="Symbol" w:hint="default"/>
      </w:rPr>
    </w:lvl>
    <w:lvl w:ilvl="7" w:tplc="54D2671A" w:tentative="1">
      <w:start w:val="1"/>
      <w:numFmt w:val="bullet"/>
      <w:lvlText w:val="o"/>
      <w:lvlJc w:val="left"/>
      <w:pPr>
        <w:tabs>
          <w:tab w:val="num" w:pos="10013"/>
        </w:tabs>
        <w:ind w:left="10013" w:hanging="360"/>
      </w:pPr>
      <w:rPr>
        <w:rFonts w:ascii="Courier New" w:hAnsi="Courier New" w:hint="default"/>
      </w:rPr>
    </w:lvl>
    <w:lvl w:ilvl="8" w:tplc="A588DED6" w:tentative="1">
      <w:start w:val="1"/>
      <w:numFmt w:val="bullet"/>
      <w:lvlText w:val=""/>
      <w:lvlJc w:val="left"/>
      <w:pPr>
        <w:tabs>
          <w:tab w:val="num" w:pos="10733"/>
        </w:tabs>
        <w:ind w:left="10733" w:hanging="360"/>
      </w:pPr>
      <w:rPr>
        <w:rFonts w:ascii="Wingdings" w:hAnsi="Wingdings" w:hint="default"/>
      </w:rPr>
    </w:lvl>
  </w:abstractNum>
  <w:abstractNum w:abstractNumId="6">
    <w:nsid w:val="1F8E433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9775C5"/>
    <w:multiLevelType w:val="singleLevel"/>
    <w:tmpl w:val="FFFFFFFF"/>
    <w:lvl w:ilvl="0">
      <w:numFmt w:val="decimal"/>
      <w:pStyle w:val="Ttulo3"/>
      <w:lvlText w:val="%1"/>
      <w:legacy w:legacy="1" w:legacySpace="0" w:legacyIndent="0"/>
      <w:lvlJc w:val="left"/>
    </w:lvl>
  </w:abstractNum>
  <w:abstractNum w:abstractNumId="8">
    <w:nsid w:val="26122F2E"/>
    <w:multiLevelType w:val="singleLevel"/>
    <w:tmpl w:val="847E5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9">
    <w:nsid w:val="326911D0"/>
    <w:multiLevelType w:val="hybridMultilevel"/>
    <w:tmpl w:val="281891DA"/>
    <w:lvl w:ilvl="0" w:tplc="E44CF04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52DBB"/>
    <w:multiLevelType w:val="hybridMultilevel"/>
    <w:tmpl w:val="3F10A01A"/>
    <w:lvl w:ilvl="0" w:tplc="130ACA6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1" w:tplc="4FA25152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2" w:tplc="34CE33F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E4227488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ED125D08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5" w:tplc="99024FB0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8904DC0E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B44C46EA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hint="default"/>
      </w:rPr>
    </w:lvl>
    <w:lvl w:ilvl="8" w:tplc="088058F0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11">
    <w:nsid w:val="39681778"/>
    <w:multiLevelType w:val="hybridMultilevel"/>
    <w:tmpl w:val="B054282E"/>
    <w:lvl w:ilvl="0" w:tplc="C8EA6406">
      <w:start w:val="5"/>
      <w:numFmt w:val="bullet"/>
      <w:lvlText w:val="-"/>
      <w:lvlJc w:val="left"/>
      <w:pPr>
        <w:ind w:left="78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E591D84"/>
    <w:multiLevelType w:val="hybridMultilevel"/>
    <w:tmpl w:val="17160F28"/>
    <w:lvl w:ilvl="0" w:tplc="8E1C3A12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1" w:tplc="2E362EA6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2" w:tplc="E768198E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9A9CFAFA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E9202CEA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5" w:tplc="7610A1E8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C5C24180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5538D4FA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hint="default"/>
      </w:rPr>
    </w:lvl>
    <w:lvl w:ilvl="8" w:tplc="FF3C3C26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13">
    <w:nsid w:val="52D86FEA"/>
    <w:multiLevelType w:val="hybridMultilevel"/>
    <w:tmpl w:val="49EC3CF4"/>
    <w:lvl w:ilvl="0" w:tplc="6F187CE6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37F65F5"/>
    <w:multiLevelType w:val="hybridMultilevel"/>
    <w:tmpl w:val="64EC2F8E"/>
    <w:lvl w:ilvl="0" w:tplc="68FE580E">
      <w:start w:val="1"/>
      <w:numFmt w:val="bullet"/>
      <w:lvlText w:val="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6B262BF0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1F6CBF10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4E58F7F4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D3ECB844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7BEEC01E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D1AEA6DA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8D2C69EE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61F8D610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5">
    <w:nsid w:val="57546E60"/>
    <w:multiLevelType w:val="hybridMultilevel"/>
    <w:tmpl w:val="64EC2F8E"/>
    <w:lvl w:ilvl="0" w:tplc="A648BF96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8EA610A4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C63A4F36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1CE4AFEE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ADF879A0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84ECCEEC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EA1A88A4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799AA2E0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1C8C7F92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6">
    <w:nsid w:val="62116211"/>
    <w:multiLevelType w:val="hybridMultilevel"/>
    <w:tmpl w:val="C1902A94"/>
    <w:lvl w:ilvl="0" w:tplc="66DA26B8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1" w:tplc="DD105420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hint="default"/>
      </w:rPr>
    </w:lvl>
    <w:lvl w:ilvl="2" w:tplc="D682EC28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  <w:lvl w:ilvl="3" w:tplc="64B62A48" w:tentative="1">
      <w:start w:val="1"/>
      <w:numFmt w:val="bullet"/>
      <w:lvlText w:val=""/>
      <w:lvlJc w:val="left"/>
      <w:pPr>
        <w:tabs>
          <w:tab w:val="num" w:pos="7133"/>
        </w:tabs>
        <w:ind w:left="7133" w:hanging="360"/>
      </w:pPr>
      <w:rPr>
        <w:rFonts w:ascii="Symbol" w:hAnsi="Symbol" w:hint="default"/>
      </w:rPr>
    </w:lvl>
    <w:lvl w:ilvl="4" w:tplc="7BB2BBB4" w:tentative="1">
      <w:start w:val="1"/>
      <w:numFmt w:val="bullet"/>
      <w:lvlText w:val="o"/>
      <w:lvlJc w:val="left"/>
      <w:pPr>
        <w:tabs>
          <w:tab w:val="num" w:pos="7853"/>
        </w:tabs>
        <w:ind w:left="7853" w:hanging="360"/>
      </w:pPr>
      <w:rPr>
        <w:rFonts w:ascii="Courier New" w:hAnsi="Courier New" w:hint="default"/>
      </w:rPr>
    </w:lvl>
    <w:lvl w:ilvl="5" w:tplc="8072F322" w:tentative="1">
      <w:start w:val="1"/>
      <w:numFmt w:val="bullet"/>
      <w:lvlText w:val=""/>
      <w:lvlJc w:val="left"/>
      <w:pPr>
        <w:tabs>
          <w:tab w:val="num" w:pos="8573"/>
        </w:tabs>
        <w:ind w:left="8573" w:hanging="360"/>
      </w:pPr>
      <w:rPr>
        <w:rFonts w:ascii="Wingdings" w:hAnsi="Wingdings" w:hint="default"/>
      </w:rPr>
    </w:lvl>
    <w:lvl w:ilvl="6" w:tplc="E754176A" w:tentative="1">
      <w:start w:val="1"/>
      <w:numFmt w:val="bullet"/>
      <w:lvlText w:val=""/>
      <w:lvlJc w:val="left"/>
      <w:pPr>
        <w:tabs>
          <w:tab w:val="num" w:pos="9293"/>
        </w:tabs>
        <w:ind w:left="9293" w:hanging="360"/>
      </w:pPr>
      <w:rPr>
        <w:rFonts w:ascii="Symbol" w:hAnsi="Symbol" w:hint="default"/>
      </w:rPr>
    </w:lvl>
    <w:lvl w:ilvl="7" w:tplc="A5AAE0B8" w:tentative="1">
      <w:start w:val="1"/>
      <w:numFmt w:val="bullet"/>
      <w:lvlText w:val="o"/>
      <w:lvlJc w:val="left"/>
      <w:pPr>
        <w:tabs>
          <w:tab w:val="num" w:pos="10013"/>
        </w:tabs>
        <w:ind w:left="10013" w:hanging="360"/>
      </w:pPr>
      <w:rPr>
        <w:rFonts w:ascii="Courier New" w:hAnsi="Courier New" w:hint="default"/>
      </w:rPr>
    </w:lvl>
    <w:lvl w:ilvl="8" w:tplc="AD38BE5C" w:tentative="1">
      <w:start w:val="1"/>
      <w:numFmt w:val="bullet"/>
      <w:lvlText w:val=""/>
      <w:lvlJc w:val="left"/>
      <w:pPr>
        <w:tabs>
          <w:tab w:val="num" w:pos="10733"/>
        </w:tabs>
        <w:ind w:left="10733" w:hanging="360"/>
      </w:pPr>
      <w:rPr>
        <w:rFonts w:ascii="Wingdings" w:hAnsi="Wingdings" w:hint="default"/>
      </w:rPr>
    </w:lvl>
  </w:abstractNum>
  <w:abstractNum w:abstractNumId="17">
    <w:nsid w:val="667574A6"/>
    <w:multiLevelType w:val="hybridMultilevel"/>
    <w:tmpl w:val="CAF4A8D0"/>
    <w:lvl w:ilvl="0" w:tplc="DC705DDA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E2E7F"/>
    <w:multiLevelType w:val="hybridMultilevel"/>
    <w:tmpl w:val="E2404F68"/>
    <w:lvl w:ilvl="0" w:tplc="9474A3EE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1" w:tplc="7794E944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2" w:tplc="71F89FEA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6A84BC14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FC84EB84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5" w:tplc="CAD85E44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F5C4EBE6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84BC88D0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hint="default"/>
      </w:rPr>
    </w:lvl>
    <w:lvl w:ilvl="8" w:tplc="24449F64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19">
    <w:nsid w:val="70264194"/>
    <w:multiLevelType w:val="hybridMultilevel"/>
    <w:tmpl w:val="092899C2"/>
    <w:lvl w:ilvl="0" w:tplc="1BCEED1E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1" w:tplc="3CB0B4C2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hint="default"/>
      </w:rPr>
    </w:lvl>
    <w:lvl w:ilvl="2" w:tplc="1DCED5BA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  <w:lvl w:ilvl="3" w:tplc="F3EA1184" w:tentative="1">
      <w:start w:val="1"/>
      <w:numFmt w:val="bullet"/>
      <w:lvlText w:val=""/>
      <w:lvlJc w:val="left"/>
      <w:pPr>
        <w:tabs>
          <w:tab w:val="num" w:pos="7133"/>
        </w:tabs>
        <w:ind w:left="7133" w:hanging="360"/>
      </w:pPr>
      <w:rPr>
        <w:rFonts w:ascii="Symbol" w:hAnsi="Symbol" w:hint="default"/>
      </w:rPr>
    </w:lvl>
    <w:lvl w:ilvl="4" w:tplc="32CA0162" w:tentative="1">
      <w:start w:val="1"/>
      <w:numFmt w:val="bullet"/>
      <w:lvlText w:val="o"/>
      <w:lvlJc w:val="left"/>
      <w:pPr>
        <w:tabs>
          <w:tab w:val="num" w:pos="7853"/>
        </w:tabs>
        <w:ind w:left="7853" w:hanging="360"/>
      </w:pPr>
      <w:rPr>
        <w:rFonts w:ascii="Courier New" w:hAnsi="Courier New" w:hint="default"/>
      </w:rPr>
    </w:lvl>
    <w:lvl w:ilvl="5" w:tplc="5A7E2F1E" w:tentative="1">
      <w:start w:val="1"/>
      <w:numFmt w:val="bullet"/>
      <w:lvlText w:val=""/>
      <w:lvlJc w:val="left"/>
      <w:pPr>
        <w:tabs>
          <w:tab w:val="num" w:pos="8573"/>
        </w:tabs>
        <w:ind w:left="8573" w:hanging="360"/>
      </w:pPr>
      <w:rPr>
        <w:rFonts w:ascii="Wingdings" w:hAnsi="Wingdings" w:hint="default"/>
      </w:rPr>
    </w:lvl>
    <w:lvl w:ilvl="6" w:tplc="0F50E018" w:tentative="1">
      <w:start w:val="1"/>
      <w:numFmt w:val="bullet"/>
      <w:lvlText w:val=""/>
      <w:lvlJc w:val="left"/>
      <w:pPr>
        <w:tabs>
          <w:tab w:val="num" w:pos="9293"/>
        </w:tabs>
        <w:ind w:left="9293" w:hanging="360"/>
      </w:pPr>
      <w:rPr>
        <w:rFonts w:ascii="Symbol" w:hAnsi="Symbol" w:hint="default"/>
      </w:rPr>
    </w:lvl>
    <w:lvl w:ilvl="7" w:tplc="B410504A" w:tentative="1">
      <w:start w:val="1"/>
      <w:numFmt w:val="bullet"/>
      <w:lvlText w:val="o"/>
      <w:lvlJc w:val="left"/>
      <w:pPr>
        <w:tabs>
          <w:tab w:val="num" w:pos="10013"/>
        </w:tabs>
        <w:ind w:left="10013" w:hanging="360"/>
      </w:pPr>
      <w:rPr>
        <w:rFonts w:ascii="Courier New" w:hAnsi="Courier New" w:hint="default"/>
      </w:rPr>
    </w:lvl>
    <w:lvl w:ilvl="8" w:tplc="84B0D15E" w:tentative="1">
      <w:start w:val="1"/>
      <w:numFmt w:val="bullet"/>
      <w:lvlText w:val=""/>
      <w:lvlJc w:val="left"/>
      <w:pPr>
        <w:tabs>
          <w:tab w:val="num" w:pos="10733"/>
        </w:tabs>
        <w:ind w:left="10733" w:hanging="360"/>
      </w:pPr>
      <w:rPr>
        <w:rFonts w:ascii="Wingdings" w:hAnsi="Wingdings" w:hint="default"/>
      </w:rPr>
    </w:lvl>
  </w:abstractNum>
  <w:abstractNum w:abstractNumId="20">
    <w:nsid w:val="71F87A55"/>
    <w:multiLevelType w:val="hybridMultilevel"/>
    <w:tmpl w:val="ACF81B02"/>
    <w:lvl w:ilvl="0" w:tplc="E44CF04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043D1F"/>
    <w:multiLevelType w:val="hybridMultilevel"/>
    <w:tmpl w:val="9AD69456"/>
    <w:lvl w:ilvl="0" w:tplc="FFFFFFFF">
      <w:start w:val="1"/>
      <w:numFmt w:val="bullet"/>
      <w:pStyle w:val="Logro"/>
      <w:lvlText w:val=""/>
      <w:legacy w:legacy="1" w:legacySpace="0" w:legacyIndent="240"/>
      <w:lvlJc w:val="left"/>
      <w:pPr>
        <w:ind w:left="486" w:hanging="240"/>
      </w:pPr>
      <w:rPr>
        <w:rFonts w:ascii="Wingdings" w:hAnsi="Wingdings"/>
        <w:sz w:val="12"/>
      </w:rPr>
    </w:lvl>
    <w:lvl w:ilvl="1" w:tplc="340A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22">
    <w:nsid w:val="7A1127DE"/>
    <w:multiLevelType w:val="hybridMultilevel"/>
    <w:tmpl w:val="4A6CA070"/>
    <w:lvl w:ilvl="0" w:tplc="F28EC8C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630A98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DAC0AE5C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88F4957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575CFB4E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7D269F8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47D6421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2CD65A56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2E4A3C40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12"/>
  </w:num>
  <w:num w:numId="6">
    <w:abstractNumId w:val="18"/>
  </w:num>
  <w:num w:numId="7">
    <w:abstractNumId w:val="15"/>
  </w:num>
  <w:num w:numId="8">
    <w:abstractNumId w:val="14"/>
  </w:num>
  <w:num w:numId="9">
    <w:abstractNumId w:val="16"/>
  </w:num>
  <w:num w:numId="10">
    <w:abstractNumId w:val="19"/>
  </w:num>
  <w:num w:numId="11">
    <w:abstractNumId w:val="5"/>
  </w:num>
  <w:num w:numId="12">
    <w:abstractNumId w:val="6"/>
  </w:num>
  <w:num w:numId="13">
    <w:abstractNumId w:val="22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  <w:num w:numId="17">
    <w:abstractNumId w:val="1"/>
  </w:num>
  <w:num w:numId="18">
    <w:abstractNumId w:val="20"/>
  </w:num>
  <w:num w:numId="19">
    <w:abstractNumId w:val="9"/>
  </w:num>
  <w:num w:numId="20">
    <w:abstractNumId w:val="2"/>
  </w:num>
  <w:num w:numId="21">
    <w:abstractNumId w:val="4"/>
  </w:num>
  <w:num w:numId="22">
    <w:abstractNumId w:val="21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20"/>
    <w:rsid w:val="00031E93"/>
    <w:rsid w:val="00033D6C"/>
    <w:rsid w:val="000414FB"/>
    <w:rsid w:val="00043A6A"/>
    <w:rsid w:val="000442D1"/>
    <w:rsid w:val="00050322"/>
    <w:rsid w:val="00086160"/>
    <w:rsid w:val="0009601F"/>
    <w:rsid w:val="000A07BB"/>
    <w:rsid w:val="000D3855"/>
    <w:rsid w:val="000E7099"/>
    <w:rsid w:val="00100AA5"/>
    <w:rsid w:val="00105A41"/>
    <w:rsid w:val="001127CA"/>
    <w:rsid w:val="00114C49"/>
    <w:rsid w:val="001276E1"/>
    <w:rsid w:val="00130579"/>
    <w:rsid w:val="001315DB"/>
    <w:rsid w:val="0013203C"/>
    <w:rsid w:val="001365D1"/>
    <w:rsid w:val="0014220D"/>
    <w:rsid w:val="00143EE3"/>
    <w:rsid w:val="001443CC"/>
    <w:rsid w:val="0016716F"/>
    <w:rsid w:val="00171FFB"/>
    <w:rsid w:val="00184CDE"/>
    <w:rsid w:val="00197602"/>
    <w:rsid w:val="00197DE8"/>
    <w:rsid w:val="001A0664"/>
    <w:rsid w:val="001C342F"/>
    <w:rsid w:val="001D14A8"/>
    <w:rsid w:val="001D4504"/>
    <w:rsid w:val="001E4BA2"/>
    <w:rsid w:val="001E57F7"/>
    <w:rsid w:val="00211F63"/>
    <w:rsid w:val="002246C6"/>
    <w:rsid w:val="00231145"/>
    <w:rsid w:val="002327D8"/>
    <w:rsid w:val="0024239D"/>
    <w:rsid w:val="002508D2"/>
    <w:rsid w:val="00254C44"/>
    <w:rsid w:val="00263DB9"/>
    <w:rsid w:val="002829AC"/>
    <w:rsid w:val="00290205"/>
    <w:rsid w:val="002B6394"/>
    <w:rsid w:val="002C1F67"/>
    <w:rsid w:val="002D0A86"/>
    <w:rsid w:val="002D53CF"/>
    <w:rsid w:val="0030060B"/>
    <w:rsid w:val="00313023"/>
    <w:rsid w:val="00313268"/>
    <w:rsid w:val="0032065A"/>
    <w:rsid w:val="00334016"/>
    <w:rsid w:val="003579FD"/>
    <w:rsid w:val="00396803"/>
    <w:rsid w:val="003A4B7E"/>
    <w:rsid w:val="003D1C38"/>
    <w:rsid w:val="003F06CF"/>
    <w:rsid w:val="003F2C20"/>
    <w:rsid w:val="004004AD"/>
    <w:rsid w:val="0041414E"/>
    <w:rsid w:val="00415ADA"/>
    <w:rsid w:val="0045213C"/>
    <w:rsid w:val="0046253F"/>
    <w:rsid w:val="00467C0C"/>
    <w:rsid w:val="00472247"/>
    <w:rsid w:val="00491B5A"/>
    <w:rsid w:val="004A5297"/>
    <w:rsid w:val="004C2208"/>
    <w:rsid w:val="004C2392"/>
    <w:rsid w:val="004E5EDD"/>
    <w:rsid w:val="00535463"/>
    <w:rsid w:val="005439E4"/>
    <w:rsid w:val="00551DF6"/>
    <w:rsid w:val="00553F5C"/>
    <w:rsid w:val="00556379"/>
    <w:rsid w:val="00583AC3"/>
    <w:rsid w:val="00585019"/>
    <w:rsid w:val="00597FA4"/>
    <w:rsid w:val="005A63D7"/>
    <w:rsid w:val="005B1564"/>
    <w:rsid w:val="005B2DC2"/>
    <w:rsid w:val="005B3C94"/>
    <w:rsid w:val="005B4CE8"/>
    <w:rsid w:val="005B6A9D"/>
    <w:rsid w:val="005B76FE"/>
    <w:rsid w:val="005D6D06"/>
    <w:rsid w:val="005E2023"/>
    <w:rsid w:val="005F4256"/>
    <w:rsid w:val="00616E28"/>
    <w:rsid w:val="00617A2B"/>
    <w:rsid w:val="00622F94"/>
    <w:rsid w:val="00624598"/>
    <w:rsid w:val="00626705"/>
    <w:rsid w:val="006421F7"/>
    <w:rsid w:val="00644A58"/>
    <w:rsid w:val="006508EA"/>
    <w:rsid w:val="00652E63"/>
    <w:rsid w:val="00653D54"/>
    <w:rsid w:val="00660481"/>
    <w:rsid w:val="00665BCB"/>
    <w:rsid w:val="00666F54"/>
    <w:rsid w:val="0067366A"/>
    <w:rsid w:val="00684C22"/>
    <w:rsid w:val="006A3A27"/>
    <w:rsid w:val="006A418B"/>
    <w:rsid w:val="006A7497"/>
    <w:rsid w:val="006A7EBC"/>
    <w:rsid w:val="006C7EBC"/>
    <w:rsid w:val="00706905"/>
    <w:rsid w:val="007170E8"/>
    <w:rsid w:val="0074676E"/>
    <w:rsid w:val="00760EF7"/>
    <w:rsid w:val="00765B0A"/>
    <w:rsid w:val="00776C67"/>
    <w:rsid w:val="00797A00"/>
    <w:rsid w:val="007B3CEF"/>
    <w:rsid w:val="007D32AB"/>
    <w:rsid w:val="007D6ECE"/>
    <w:rsid w:val="007E23A0"/>
    <w:rsid w:val="00802DB5"/>
    <w:rsid w:val="00811C79"/>
    <w:rsid w:val="00851577"/>
    <w:rsid w:val="008516A3"/>
    <w:rsid w:val="00874144"/>
    <w:rsid w:val="0089110F"/>
    <w:rsid w:val="00895AC5"/>
    <w:rsid w:val="008A1A4F"/>
    <w:rsid w:val="008D760D"/>
    <w:rsid w:val="008E7EBC"/>
    <w:rsid w:val="008F4EB7"/>
    <w:rsid w:val="00900745"/>
    <w:rsid w:val="00934F8B"/>
    <w:rsid w:val="00963F06"/>
    <w:rsid w:val="009652ED"/>
    <w:rsid w:val="00976F46"/>
    <w:rsid w:val="00980AEB"/>
    <w:rsid w:val="009825AE"/>
    <w:rsid w:val="009844CD"/>
    <w:rsid w:val="00990F2E"/>
    <w:rsid w:val="009A0AAD"/>
    <w:rsid w:val="009A5521"/>
    <w:rsid w:val="009B2F9D"/>
    <w:rsid w:val="009B3B49"/>
    <w:rsid w:val="009C0395"/>
    <w:rsid w:val="009C05B3"/>
    <w:rsid w:val="009C26D5"/>
    <w:rsid w:val="009C5187"/>
    <w:rsid w:val="009E19EA"/>
    <w:rsid w:val="00A02FA0"/>
    <w:rsid w:val="00A0567E"/>
    <w:rsid w:val="00A21899"/>
    <w:rsid w:val="00A24890"/>
    <w:rsid w:val="00A27C30"/>
    <w:rsid w:val="00A304B6"/>
    <w:rsid w:val="00A537CE"/>
    <w:rsid w:val="00A5638C"/>
    <w:rsid w:val="00A71331"/>
    <w:rsid w:val="00A87AAF"/>
    <w:rsid w:val="00AA59D3"/>
    <w:rsid w:val="00AB6105"/>
    <w:rsid w:val="00AD11A1"/>
    <w:rsid w:val="00AF3D6E"/>
    <w:rsid w:val="00B11E6E"/>
    <w:rsid w:val="00B15EB6"/>
    <w:rsid w:val="00B21C0A"/>
    <w:rsid w:val="00B312C3"/>
    <w:rsid w:val="00B35188"/>
    <w:rsid w:val="00B35EF5"/>
    <w:rsid w:val="00B40538"/>
    <w:rsid w:val="00B47468"/>
    <w:rsid w:val="00B504DD"/>
    <w:rsid w:val="00B669D9"/>
    <w:rsid w:val="00B81738"/>
    <w:rsid w:val="00BA13CA"/>
    <w:rsid w:val="00BA2702"/>
    <w:rsid w:val="00BA57B9"/>
    <w:rsid w:val="00BD4AB7"/>
    <w:rsid w:val="00BE294E"/>
    <w:rsid w:val="00C04C43"/>
    <w:rsid w:val="00C14771"/>
    <w:rsid w:val="00C54958"/>
    <w:rsid w:val="00C64F0D"/>
    <w:rsid w:val="00C73FFC"/>
    <w:rsid w:val="00C7631A"/>
    <w:rsid w:val="00C92CD8"/>
    <w:rsid w:val="00C953B3"/>
    <w:rsid w:val="00CA112F"/>
    <w:rsid w:val="00CA1BC8"/>
    <w:rsid w:val="00CB667A"/>
    <w:rsid w:val="00CD08DF"/>
    <w:rsid w:val="00CD5598"/>
    <w:rsid w:val="00CE4790"/>
    <w:rsid w:val="00D23275"/>
    <w:rsid w:val="00D25603"/>
    <w:rsid w:val="00D44AD2"/>
    <w:rsid w:val="00D7087A"/>
    <w:rsid w:val="00D73389"/>
    <w:rsid w:val="00D87BD5"/>
    <w:rsid w:val="00D969E1"/>
    <w:rsid w:val="00DA0EBF"/>
    <w:rsid w:val="00DA2D8B"/>
    <w:rsid w:val="00DA3927"/>
    <w:rsid w:val="00DE54A6"/>
    <w:rsid w:val="00DF15BA"/>
    <w:rsid w:val="00DF2F81"/>
    <w:rsid w:val="00E006E9"/>
    <w:rsid w:val="00E01E61"/>
    <w:rsid w:val="00E160A7"/>
    <w:rsid w:val="00E17D0B"/>
    <w:rsid w:val="00E32871"/>
    <w:rsid w:val="00E33888"/>
    <w:rsid w:val="00E37BDB"/>
    <w:rsid w:val="00E514C5"/>
    <w:rsid w:val="00E73C35"/>
    <w:rsid w:val="00E83694"/>
    <w:rsid w:val="00EA0CF3"/>
    <w:rsid w:val="00EA14C5"/>
    <w:rsid w:val="00ED24E4"/>
    <w:rsid w:val="00ED6E3B"/>
    <w:rsid w:val="00EE159B"/>
    <w:rsid w:val="00EE33A4"/>
    <w:rsid w:val="00EE576C"/>
    <w:rsid w:val="00F017CF"/>
    <w:rsid w:val="00F03627"/>
    <w:rsid w:val="00F105C8"/>
    <w:rsid w:val="00F15802"/>
    <w:rsid w:val="00F275D6"/>
    <w:rsid w:val="00F37F82"/>
    <w:rsid w:val="00F57F48"/>
    <w:rsid w:val="00F602D5"/>
    <w:rsid w:val="00F64648"/>
    <w:rsid w:val="00F73C2D"/>
    <w:rsid w:val="00F81EC0"/>
    <w:rsid w:val="00F94F86"/>
    <w:rsid w:val="00FB6AD1"/>
    <w:rsid w:val="00FC50CC"/>
    <w:rsid w:val="00FD6F3B"/>
    <w:rsid w:val="00FE1BA2"/>
    <w:rsid w:val="19D51640"/>
    <w:rsid w:val="4FBEB7B9"/>
    <w:rsid w:val="76B2C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f"/>
    </o:shapedefaults>
    <o:shapelayout v:ext="edit">
      <o:idmap v:ext="edit" data="1"/>
    </o:shapelayout>
  </w:shapeDefaults>
  <w:decimalSymbol w:val=","/>
  <w:listSeparator w:val=","/>
  <w14:docId w14:val="42403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tabs>
        <w:tab w:val="left" w:pos="360"/>
      </w:tabs>
      <w:ind w:left="360" w:hanging="3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ind w:left="3540" w:hanging="3540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ind w:left="3540" w:hanging="3540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árrafo predeter"/>
  </w:style>
  <w:style w:type="character" w:customStyle="1" w:styleId="Fuentedeprrafopredeter1">
    <w:name w:val="Fuente de párrafo predeter1"/>
  </w:style>
  <w:style w:type="paragraph" w:styleId="Sangradetextonormal">
    <w:name w:val="Body Text Indent"/>
    <w:basedOn w:val="Normal"/>
    <w:pPr>
      <w:ind w:left="3900"/>
    </w:pPr>
    <w:rPr>
      <w:sz w:val="24"/>
    </w:rPr>
  </w:style>
  <w:style w:type="paragraph" w:styleId="Sangra2detindependiente">
    <w:name w:val="Body Text Indent 2"/>
    <w:basedOn w:val="Normal"/>
    <w:pPr>
      <w:ind w:left="2835" w:hanging="2835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ind w:left="2835" w:hanging="2835"/>
    </w:pPr>
    <w:rPr>
      <w:rFonts w:ascii="Arial" w:hAnsi="Arial"/>
    </w:rPr>
  </w:style>
  <w:style w:type="paragraph" w:styleId="Textoindependiente">
    <w:name w:val="Body Text"/>
    <w:basedOn w:val="Normal"/>
    <w:rPr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DA39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E33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043A6A"/>
    <w:rPr>
      <w:color w:val="800080"/>
      <w:u w:val="single"/>
    </w:rPr>
  </w:style>
  <w:style w:type="character" w:customStyle="1" w:styleId="wtapi004">
    <w:name w:val="wtapi004"/>
    <w:semiHidden/>
    <w:rsid w:val="005439E4"/>
    <w:rPr>
      <w:rFonts w:ascii="Arial" w:hAnsi="Arial" w:cs="Arial"/>
      <w:color w:val="000080"/>
      <w:sz w:val="20"/>
      <w:szCs w:val="20"/>
    </w:rPr>
  </w:style>
  <w:style w:type="paragraph" w:styleId="Encabezado">
    <w:name w:val="header"/>
    <w:basedOn w:val="Normal"/>
    <w:link w:val="EncabezadoCar"/>
    <w:rsid w:val="005B6A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B6A9D"/>
    <w:rPr>
      <w:snapToGrid w:val="0"/>
      <w:lang w:val="es-ES" w:eastAsia="es-ES"/>
    </w:rPr>
  </w:style>
  <w:style w:type="paragraph" w:styleId="Piedepgina">
    <w:name w:val="footer"/>
    <w:basedOn w:val="Normal"/>
    <w:link w:val="PiedepginaCar"/>
    <w:rsid w:val="005B6A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B6A9D"/>
    <w:rPr>
      <w:snapToGrid w:val="0"/>
      <w:lang w:val="es-ES" w:eastAsia="es-ES"/>
    </w:rPr>
  </w:style>
  <w:style w:type="paragraph" w:customStyle="1" w:styleId="Logro">
    <w:name w:val="Logro"/>
    <w:basedOn w:val="Textoindependiente"/>
    <w:rsid w:val="00976F46"/>
    <w:pPr>
      <w:widowControl/>
      <w:numPr>
        <w:numId w:val="22"/>
      </w:numPr>
      <w:spacing w:after="60" w:line="240" w:lineRule="atLeast"/>
      <w:jc w:val="both"/>
    </w:pPr>
    <w:rPr>
      <w:rFonts w:ascii="Garamond" w:eastAsia="Batang" w:hAnsi="Garamond"/>
      <w:snapToGrid/>
      <w:sz w:val="22"/>
      <w:lang w:val="es-CL" w:eastAsia="es-ES_tradnl"/>
    </w:rPr>
  </w:style>
  <w:style w:type="character" w:customStyle="1" w:styleId="Ttulo5Car">
    <w:name w:val="Título 5 Car"/>
    <w:basedOn w:val="Fuentedeprrafopredeter"/>
    <w:link w:val="Ttulo5"/>
    <w:rsid w:val="00100AA5"/>
    <w:rPr>
      <w:snapToGrid w:val="0"/>
      <w:sz w:val="2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tabs>
        <w:tab w:val="left" w:pos="360"/>
      </w:tabs>
      <w:ind w:left="360" w:hanging="3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ind w:left="3540" w:hanging="3540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ind w:left="3540" w:hanging="3540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árrafo predeter"/>
  </w:style>
  <w:style w:type="character" w:customStyle="1" w:styleId="Fuentedeprrafopredeter1">
    <w:name w:val="Fuente de párrafo predeter1"/>
  </w:style>
  <w:style w:type="paragraph" w:styleId="Sangradetextonormal">
    <w:name w:val="Body Text Indent"/>
    <w:basedOn w:val="Normal"/>
    <w:pPr>
      <w:ind w:left="3900"/>
    </w:pPr>
    <w:rPr>
      <w:sz w:val="24"/>
    </w:rPr>
  </w:style>
  <w:style w:type="paragraph" w:styleId="Sangra2detindependiente">
    <w:name w:val="Body Text Indent 2"/>
    <w:basedOn w:val="Normal"/>
    <w:pPr>
      <w:ind w:left="2835" w:hanging="2835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ind w:left="2835" w:hanging="2835"/>
    </w:pPr>
    <w:rPr>
      <w:rFonts w:ascii="Arial" w:hAnsi="Arial"/>
    </w:rPr>
  </w:style>
  <w:style w:type="paragraph" w:styleId="Textoindependiente">
    <w:name w:val="Body Text"/>
    <w:basedOn w:val="Normal"/>
    <w:rPr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DA39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E33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043A6A"/>
    <w:rPr>
      <w:color w:val="800080"/>
      <w:u w:val="single"/>
    </w:rPr>
  </w:style>
  <w:style w:type="character" w:customStyle="1" w:styleId="wtapi004">
    <w:name w:val="wtapi004"/>
    <w:semiHidden/>
    <w:rsid w:val="005439E4"/>
    <w:rPr>
      <w:rFonts w:ascii="Arial" w:hAnsi="Arial" w:cs="Arial"/>
      <w:color w:val="000080"/>
      <w:sz w:val="20"/>
      <w:szCs w:val="20"/>
    </w:rPr>
  </w:style>
  <w:style w:type="paragraph" w:styleId="Encabezado">
    <w:name w:val="header"/>
    <w:basedOn w:val="Normal"/>
    <w:link w:val="EncabezadoCar"/>
    <w:rsid w:val="005B6A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B6A9D"/>
    <w:rPr>
      <w:snapToGrid w:val="0"/>
      <w:lang w:val="es-ES" w:eastAsia="es-ES"/>
    </w:rPr>
  </w:style>
  <w:style w:type="paragraph" w:styleId="Piedepgina">
    <w:name w:val="footer"/>
    <w:basedOn w:val="Normal"/>
    <w:link w:val="PiedepginaCar"/>
    <w:rsid w:val="005B6A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B6A9D"/>
    <w:rPr>
      <w:snapToGrid w:val="0"/>
      <w:lang w:val="es-ES" w:eastAsia="es-ES"/>
    </w:rPr>
  </w:style>
  <w:style w:type="paragraph" w:customStyle="1" w:styleId="Logro">
    <w:name w:val="Logro"/>
    <w:basedOn w:val="Textoindependiente"/>
    <w:rsid w:val="00976F46"/>
    <w:pPr>
      <w:widowControl/>
      <w:numPr>
        <w:numId w:val="22"/>
      </w:numPr>
      <w:spacing w:after="60" w:line="240" w:lineRule="atLeast"/>
      <w:jc w:val="both"/>
    </w:pPr>
    <w:rPr>
      <w:rFonts w:ascii="Garamond" w:eastAsia="Batang" w:hAnsi="Garamond"/>
      <w:snapToGrid/>
      <w:sz w:val="22"/>
      <w:lang w:val="es-CL" w:eastAsia="es-ES_tradnl"/>
    </w:rPr>
  </w:style>
  <w:style w:type="character" w:customStyle="1" w:styleId="Ttulo5Car">
    <w:name w:val="Título 5 Car"/>
    <w:basedOn w:val="Fuentedeprrafopredeter"/>
    <w:link w:val="Ttulo5"/>
    <w:rsid w:val="00100AA5"/>
    <w:rPr>
      <w:snapToGrid w:val="0"/>
      <w:sz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CURRICULUN VITAE</vt:lpstr>
    </vt:vector>
  </TitlesOfParts>
  <Company>IMA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CURRICULUN VITAE</dc:title>
  <dc:creator>Yeni Ramos</dc:creator>
  <cp:lastModifiedBy>JUAN ESPEJOMICHEA</cp:lastModifiedBy>
  <cp:revision>2</cp:revision>
  <cp:lastPrinted>2015-03-30T02:28:00Z</cp:lastPrinted>
  <dcterms:created xsi:type="dcterms:W3CDTF">2015-03-30T17:32:00Z</dcterms:created>
  <dcterms:modified xsi:type="dcterms:W3CDTF">2015-03-30T17:32:00Z</dcterms:modified>
</cp:coreProperties>
</file>